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3AE5" w14:textId="77777777" w:rsidR="003B556F" w:rsidRPr="00103C85" w:rsidRDefault="003B556F" w:rsidP="00342BFA">
      <w:pPr>
        <w:pStyle w:val="Heading1"/>
        <w:jc w:val="center"/>
        <w:rPr>
          <w:b w:val="0"/>
          <w:smallCaps w:val="0"/>
          <w:lang w:val="es-ES"/>
        </w:rPr>
      </w:pPr>
      <w:r w:rsidRPr="00103C85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103C85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103C85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27DF46FF" w14:textId="77777777" w:rsidR="003B556F" w:rsidRPr="00103C85" w:rsidRDefault="003B556F" w:rsidP="004F6978">
      <w:pPr>
        <w:jc w:val="center"/>
        <w:rPr>
          <w:b/>
          <w:sz w:val="48"/>
          <w:szCs w:val="40"/>
          <w:lang w:val="es-ES"/>
        </w:rPr>
      </w:pPr>
      <w:r w:rsidRPr="00103C85">
        <w:rPr>
          <w:b/>
          <w:sz w:val="48"/>
          <w:szCs w:val="40"/>
          <w:lang w:val="es-ES"/>
        </w:rPr>
        <w:t xml:space="preserve">Español 1 – Vocabulario – </w:t>
      </w:r>
      <w:r w:rsidR="00CF008F" w:rsidRPr="00103C85">
        <w:rPr>
          <w:b/>
          <w:sz w:val="48"/>
          <w:szCs w:val="40"/>
          <w:lang w:val="es-ES"/>
        </w:rPr>
        <w:t>Unidad</w:t>
      </w:r>
      <w:r w:rsidR="00E131C8" w:rsidRPr="00103C85">
        <w:rPr>
          <w:b/>
          <w:sz w:val="48"/>
          <w:szCs w:val="40"/>
          <w:lang w:val="es-ES"/>
        </w:rPr>
        <w:t xml:space="preserve"> 5</w:t>
      </w:r>
    </w:p>
    <w:p w14:paraId="3BB37C61" w14:textId="77777777" w:rsidR="004F6978" w:rsidRPr="009606B8" w:rsidRDefault="0016260B">
      <w:pPr>
        <w:rPr>
          <w:bCs/>
          <w:i/>
          <w:iCs/>
          <w:szCs w:val="40"/>
        </w:rPr>
      </w:pPr>
      <w:r w:rsidRPr="00103C85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proofErr w:type="gramStart"/>
      <w:r w:rsidR="00E131C8">
        <w:rPr>
          <w:bCs/>
          <w:i/>
          <w:iCs/>
          <w:szCs w:val="40"/>
        </w:rPr>
        <w:t>267</w:t>
      </w:r>
      <w:r>
        <w:rPr>
          <w:bCs/>
          <w:i/>
          <w:iCs/>
          <w:szCs w:val="40"/>
        </w:rPr>
        <w:t xml:space="preserve">  for</w:t>
      </w:r>
      <w:proofErr w:type="gramEnd"/>
      <w:r>
        <w:rPr>
          <w:bCs/>
          <w:i/>
          <w:iCs/>
          <w:szCs w:val="40"/>
        </w:rPr>
        <w:t xml:space="preserve"> </w:t>
      </w:r>
      <w:r w:rsidRPr="00103C85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220D68">
        <w:rPr>
          <w:bCs/>
          <w:i/>
          <w:iCs/>
          <w:szCs w:val="40"/>
        </w:rPr>
        <w:t>291</w:t>
      </w:r>
      <w:r>
        <w:rPr>
          <w:bCs/>
          <w:i/>
          <w:iCs/>
          <w:szCs w:val="40"/>
        </w:rPr>
        <w:t xml:space="preserve">  for </w:t>
      </w:r>
      <w:r w:rsidRPr="00103C85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3B9B20F0" w14:textId="77777777" w:rsidTr="000F25F8">
        <w:trPr>
          <w:jc w:val="center"/>
        </w:trPr>
        <w:tc>
          <w:tcPr>
            <w:tcW w:w="194" w:type="pct"/>
            <w:shd w:val="clear" w:color="auto" w:fill="999999"/>
          </w:tcPr>
          <w:p w14:paraId="6FB7639C" w14:textId="77777777" w:rsidR="003176D0" w:rsidRPr="00103C85" w:rsidRDefault="003176D0">
            <w:pPr>
              <w:jc w:val="center"/>
              <w:rPr>
                <w:b/>
                <w:sz w:val="28"/>
                <w:szCs w:val="28"/>
              </w:rPr>
            </w:pPr>
            <w:r w:rsidRPr="00103C8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697557B9" w14:textId="77777777" w:rsidR="003176D0" w:rsidRPr="00103C85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3C85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55B33E61" w14:textId="77777777" w:rsidR="003176D0" w:rsidRPr="00103C85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3C85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586CF7D6" w14:textId="77777777" w:rsidR="003176D0" w:rsidRPr="00103C85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03C85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676CBC75" w14:textId="77777777" w:rsidR="003176D0" w:rsidRPr="00103C85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03C85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5186CE09" w14:textId="77777777" w:rsidR="003176D0" w:rsidRPr="00103C85" w:rsidRDefault="003176D0">
            <w:pPr>
              <w:jc w:val="center"/>
              <w:rPr>
                <w:b/>
                <w:lang w:val="es-ES"/>
              </w:rPr>
            </w:pPr>
            <w:r w:rsidRPr="00103C85">
              <w:rPr>
                <w:b/>
                <w:lang w:val="es-ES"/>
              </w:rPr>
              <w:t>Lección</w:t>
            </w:r>
          </w:p>
        </w:tc>
      </w:tr>
      <w:tr w:rsidR="00EA4DB4" w14:paraId="6BA3E916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94B5FB8" w14:textId="77777777" w:rsidR="00EA4DB4" w:rsidRPr="00103C85" w:rsidRDefault="00E131C8">
            <w:pPr>
              <w:rPr>
                <w:b/>
                <w:sz w:val="28"/>
                <w:szCs w:val="28"/>
              </w:rPr>
            </w:pPr>
            <w:r w:rsidRPr="00103C85">
              <w:rPr>
                <w:b/>
                <w:sz w:val="28"/>
                <w:szCs w:val="28"/>
              </w:rPr>
              <w:t>Describe a House</w:t>
            </w:r>
          </w:p>
        </w:tc>
      </w:tr>
      <w:tr w:rsidR="00216D0D" w14:paraId="6742EC57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0A31E9A1" w14:textId="77777777" w:rsidR="003176D0" w:rsidRPr="00103C85" w:rsidRDefault="003176D0" w:rsidP="00EA4DB4">
            <w:pPr>
              <w:jc w:val="center"/>
            </w:pPr>
            <w:r w:rsidRPr="00103C85">
              <w:t>1</w:t>
            </w:r>
          </w:p>
        </w:tc>
        <w:tc>
          <w:tcPr>
            <w:tcW w:w="877" w:type="pct"/>
            <w:shd w:val="clear" w:color="auto" w:fill="C0C0C0"/>
          </w:tcPr>
          <w:p w14:paraId="37DC8A0C" w14:textId="77777777" w:rsidR="003176D0" w:rsidRPr="00103C85" w:rsidRDefault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22A8CFEB" w14:textId="77777777" w:rsidR="003176D0" w:rsidRPr="00103C85" w:rsidRDefault="00E131C8">
            <w:pPr>
              <w:rPr>
                <w:lang w:val="es-ES"/>
              </w:rPr>
            </w:pPr>
            <w:r w:rsidRPr="00103C85">
              <w:rPr>
                <w:lang w:val="es-ES"/>
              </w:rPr>
              <w:t>El apartamento</w:t>
            </w:r>
          </w:p>
        </w:tc>
        <w:tc>
          <w:tcPr>
            <w:tcW w:w="1375" w:type="pct"/>
            <w:shd w:val="clear" w:color="auto" w:fill="C0C0C0"/>
          </w:tcPr>
          <w:p w14:paraId="413D30E1" w14:textId="77777777" w:rsidR="003176D0" w:rsidRPr="00103C85" w:rsidRDefault="00E131C8">
            <w:r w:rsidRPr="00103C85">
              <w:t>Apartment</w:t>
            </w:r>
          </w:p>
        </w:tc>
        <w:tc>
          <w:tcPr>
            <w:tcW w:w="961" w:type="pct"/>
            <w:shd w:val="clear" w:color="auto" w:fill="C0C0C0"/>
          </w:tcPr>
          <w:p w14:paraId="6388FEA7" w14:textId="77777777" w:rsidR="003176D0" w:rsidRPr="00103C85" w:rsidRDefault="00C45DBA" w:rsidP="00216D0D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99E417C" w14:textId="77777777" w:rsidR="003176D0" w:rsidRPr="00103C85" w:rsidRDefault="00FF6FC8" w:rsidP="00216D0D">
            <w:pPr>
              <w:jc w:val="center"/>
            </w:pPr>
            <w:r w:rsidRPr="00103C85">
              <w:t>1</w:t>
            </w:r>
          </w:p>
        </w:tc>
      </w:tr>
      <w:tr w:rsidR="00FF6FC8" w14:paraId="5ED3D366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D71AB96" w14:textId="77777777" w:rsidR="00FF6FC8" w:rsidRPr="00103C85" w:rsidRDefault="00FF6FC8" w:rsidP="00EA4DB4">
            <w:pPr>
              <w:jc w:val="center"/>
            </w:pPr>
            <w:r w:rsidRPr="00103C85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CD05522" w14:textId="77777777" w:rsidR="00FF6FC8" w:rsidRPr="00103C85" w:rsidRDefault="00FF6FC8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F5EE9AB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El armario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73729AD" w14:textId="77777777" w:rsidR="00FF6FC8" w:rsidRPr="00103C85" w:rsidRDefault="00FF6FC8">
            <w:r w:rsidRPr="00103C85">
              <w:t>Closet; armoire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A46A28B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2D6A063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7D020EFB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7F61DD4C" w14:textId="77777777" w:rsidR="00FF6FC8" w:rsidRPr="00103C85" w:rsidRDefault="00FF6FC8" w:rsidP="00EA4DB4">
            <w:pPr>
              <w:jc w:val="center"/>
            </w:pPr>
            <w:r w:rsidRPr="00103C85">
              <w:t>3</w:t>
            </w:r>
          </w:p>
        </w:tc>
        <w:tc>
          <w:tcPr>
            <w:tcW w:w="877" w:type="pct"/>
            <w:shd w:val="clear" w:color="auto" w:fill="C0C0C0"/>
          </w:tcPr>
          <w:p w14:paraId="6873A65E" w14:textId="77777777" w:rsidR="00FF6FC8" w:rsidRPr="00103C85" w:rsidRDefault="00FF6FC8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37C2446F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Bajar</w:t>
            </w:r>
          </w:p>
        </w:tc>
        <w:tc>
          <w:tcPr>
            <w:tcW w:w="1375" w:type="pct"/>
            <w:shd w:val="clear" w:color="auto" w:fill="C0C0C0"/>
          </w:tcPr>
          <w:p w14:paraId="32C81976" w14:textId="77777777" w:rsidR="00FF6FC8" w:rsidRPr="00103C85" w:rsidRDefault="00FF6FC8" w:rsidP="00E131C8">
            <w:r w:rsidRPr="00103C85">
              <w:t>To descend</w:t>
            </w:r>
          </w:p>
        </w:tc>
        <w:tc>
          <w:tcPr>
            <w:tcW w:w="961" w:type="pct"/>
            <w:shd w:val="clear" w:color="auto" w:fill="C0C0C0"/>
          </w:tcPr>
          <w:p w14:paraId="4185941E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C900AFB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C45DBA" w14:paraId="6FA09133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3059E2E" w14:textId="77777777" w:rsidR="00C45DBA" w:rsidRPr="00103C85" w:rsidRDefault="00C45DBA" w:rsidP="00EA4DB4">
            <w:pPr>
              <w:jc w:val="center"/>
            </w:pPr>
            <w:r w:rsidRPr="00103C85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992333D" w14:textId="77777777" w:rsidR="00C45DBA" w:rsidRPr="00103C85" w:rsidRDefault="00C45DB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8C46D8D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La casa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2AB6B27" w14:textId="77777777" w:rsidR="00C45DBA" w:rsidRPr="00103C85" w:rsidRDefault="00C45DBA">
            <w:r w:rsidRPr="00103C85">
              <w:t>House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3A8219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09DC522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15BAFAA2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7DEF486F" w14:textId="77777777" w:rsidR="00C45DBA" w:rsidRPr="00103C85" w:rsidRDefault="00C45DBA" w:rsidP="00EA4DB4">
            <w:pPr>
              <w:jc w:val="center"/>
            </w:pPr>
            <w:r w:rsidRPr="00103C85">
              <w:t>5</w:t>
            </w:r>
          </w:p>
        </w:tc>
        <w:tc>
          <w:tcPr>
            <w:tcW w:w="877" w:type="pct"/>
            <w:shd w:val="clear" w:color="auto" w:fill="C0C0C0"/>
          </w:tcPr>
          <w:p w14:paraId="5FBAD4B7" w14:textId="77777777" w:rsidR="00C45DBA" w:rsidRPr="00103C85" w:rsidRDefault="00C45DB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1D7F5D34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La cocina</w:t>
            </w:r>
          </w:p>
        </w:tc>
        <w:tc>
          <w:tcPr>
            <w:tcW w:w="1375" w:type="pct"/>
            <w:shd w:val="clear" w:color="auto" w:fill="C0C0C0"/>
          </w:tcPr>
          <w:p w14:paraId="3A275CDF" w14:textId="77777777" w:rsidR="00C45DBA" w:rsidRPr="00103C85" w:rsidRDefault="00C45DBA">
            <w:r w:rsidRPr="00103C85">
              <w:t>Kitchen</w:t>
            </w:r>
          </w:p>
        </w:tc>
        <w:tc>
          <w:tcPr>
            <w:tcW w:w="961" w:type="pct"/>
            <w:shd w:val="clear" w:color="auto" w:fill="C0C0C0"/>
          </w:tcPr>
          <w:p w14:paraId="1322ADB5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46EB24D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03DE9328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12DD758" w14:textId="77777777" w:rsidR="00C45DBA" w:rsidRPr="00103C85" w:rsidRDefault="00C45DBA" w:rsidP="00EA4DB4">
            <w:pPr>
              <w:jc w:val="center"/>
            </w:pPr>
            <w:r w:rsidRPr="00103C85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6AB112E" w14:textId="77777777" w:rsidR="00C45DBA" w:rsidRPr="00103C85" w:rsidRDefault="00C45DB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BECCC1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comedor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1C1E70D" w14:textId="77777777" w:rsidR="00C45DBA" w:rsidRPr="00103C85" w:rsidRDefault="00C45DBA">
            <w:r w:rsidRPr="00103C85">
              <w:t>Dining room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6C99685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EA03A05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3D2A1834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0CC027FF" w14:textId="77777777" w:rsidR="00C45DBA" w:rsidRPr="00103C85" w:rsidRDefault="00C45DBA" w:rsidP="00EA4DB4">
            <w:pPr>
              <w:jc w:val="center"/>
            </w:pPr>
            <w:r w:rsidRPr="00103C85">
              <w:t>7</w:t>
            </w:r>
          </w:p>
        </w:tc>
        <w:tc>
          <w:tcPr>
            <w:tcW w:w="877" w:type="pct"/>
            <w:shd w:val="clear" w:color="auto" w:fill="C0C0C0"/>
          </w:tcPr>
          <w:p w14:paraId="42CB1989" w14:textId="77777777" w:rsidR="00C45DBA" w:rsidRPr="00103C85" w:rsidRDefault="00C45DB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049F6395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cuarto</w:t>
            </w:r>
          </w:p>
        </w:tc>
        <w:tc>
          <w:tcPr>
            <w:tcW w:w="1375" w:type="pct"/>
            <w:shd w:val="clear" w:color="auto" w:fill="C0C0C0"/>
          </w:tcPr>
          <w:p w14:paraId="71BBF131" w14:textId="77777777" w:rsidR="00C45DBA" w:rsidRPr="00103C85" w:rsidRDefault="00C45DBA">
            <w:r w:rsidRPr="00103C85">
              <w:t>Room; bedroom</w:t>
            </w:r>
          </w:p>
        </w:tc>
        <w:tc>
          <w:tcPr>
            <w:tcW w:w="961" w:type="pct"/>
            <w:shd w:val="clear" w:color="auto" w:fill="C0C0C0"/>
          </w:tcPr>
          <w:p w14:paraId="5220C921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ED0D938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FF6FC8" w14:paraId="1DE9831D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2EF5B16" w14:textId="77777777" w:rsidR="00FF6FC8" w:rsidRPr="00103C85" w:rsidRDefault="00FF6FC8" w:rsidP="00EA4DB4">
            <w:pPr>
              <w:jc w:val="center"/>
            </w:pPr>
            <w:r w:rsidRPr="00103C85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3860674" w14:textId="77777777" w:rsidR="00FF6FC8" w:rsidRPr="00103C85" w:rsidRDefault="00FF6FC8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7B2511A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 escalera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EDE3ECB" w14:textId="77777777" w:rsidR="00FF6FC8" w:rsidRPr="00103C85" w:rsidRDefault="00FF6FC8">
            <w:r w:rsidRPr="00103C85">
              <w:t>Stairs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F1BBE3F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65E622E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31C46073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257A184" w14:textId="77777777" w:rsidR="00FF6FC8" w:rsidRPr="00103C85" w:rsidRDefault="00FF6FC8" w:rsidP="00EA4DB4">
            <w:pPr>
              <w:jc w:val="center"/>
            </w:pPr>
            <w:r w:rsidRPr="00103C85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6DBFE5A" w14:textId="77777777" w:rsidR="00FF6FC8" w:rsidRPr="00103C85" w:rsidRDefault="00FF6FC8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0B97B6B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Ideal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6C07E9B" w14:textId="77777777" w:rsidR="00FF6FC8" w:rsidRPr="00103C85" w:rsidRDefault="00FF6FC8">
            <w:r w:rsidRPr="00103C85">
              <w:t>Ideal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1C5C5C5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B40D8A7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C45DBA" w14:paraId="28EDE813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55B4F744" w14:textId="77777777" w:rsidR="00C45DBA" w:rsidRPr="00103C85" w:rsidRDefault="00C45DBA" w:rsidP="00EA4DB4">
            <w:pPr>
              <w:jc w:val="center"/>
            </w:pPr>
            <w:r w:rsidRPr="00103C85">
              <w:t>10</w:t>
            </w:r>
          </w:p>
        </w:tc>
        <w:tc>
          <w:tcPr>
            <w:tcW w:w="877" w:type="pct"/>
            <w:shd w:val="clear" w:color="auto" w:fill="auto"/>
          </w:tcPr>
          <w:p w14:paraId="1A7EBD3A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0B2E2587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jardín (los jardines)</w:t>
            </w:r>
          </w:p>
        </w:tc>
        <w:tc>
          <w:tcPr>
            <w:tcW w:w="1375" w:type="pct"/>
            <w:shd w:val="clear" w:color="auto" w:fill="auto"/>
          </w:tcPr>
          <w:p w14:paraId="04625C27" w14:textId="77777777" w:rsidR="00C45DBA" w:rsidRPr="00103C85" w:rsidRDefault="00C45DBA">
            <w:r w:rsidRPr="00103C85">
              <w:t>Garden</w:t>
            </w:r>
          </w:p>
        </w:tc>
        <w:tc>
          <w:tcPr>
            <w:tcW w:w="961" w:type="pct"/>
            <w:shd w:val="clear" w:color="auto" w:fill="auto"/>
          </w:tcPr>
          <w:p w14:paraId="4C75E8CF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62712038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7153BE31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49ECF1AD" w14:textId="77777777" w:rsidR="00C45DBA" w:rsidRPr="00103C85" w:rsidRDefault="00C45DBA" w:rsidP="00EA4DB4">
            <w:pPr>
              <w:jc w:val="center"/>
            </w:pPr>
            <w:r w:rsidRPr="00103C85">
              <w:t>11</w:t>
            </w:r>
          </w:p>
        </w:tc>
        <w:tc>
          <w:tcPr>
            <w:tcW w:w="877" w:type="pct"/>
            <w:shd w:val="clear" w:color="auto" w:fill="C0C0C0"/>
          </w:tcPr>
          <w:p w14:paraId="22004C59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007DA54A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patio</w:t>
            </w:r>
          </w:p>
        </w:tc>
        <w:tc>
          <w:tcPr>
            <w:tcW w:w="1375" w:type="pct"/>
            <w:shd w:val="clear" w:color="auto" w:fill="C0C0C0"/>
          </w:tcPr>
          <w:p w14:paraId="6F3AA8C6" w14:textId="77777777" w:rsidR="00C45DBA" w:rsidRPr="00103C85" w:rsidRDefault="00C45DBA">
            <w:r w:rsidRPr="00103C85">
              <w:t>Patio</w:t>
            </w:r>
          </w:p>
        </w:tc>
        <w:tc>
          <w:tcPr>
            <w:tcW w:w="961" w:type="pct"/>
            <w:shd w:val="clear" w:color="auto" w:fill="C0C0C0"/>
          </w:tcPr>
          <w:p w14:paraId="3869AA2B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8B20AC3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34BCBDD2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4B45876" w14:textId="77777777" w:rsidR="00C45DBA" w:rsidRPr="00103C85" w:rsidRDefault="00C45DBA" w:rsidP="00EA4DB4">
            <w:pPr>
              <w:jc w:val="center"/>
            </w:pPr>
            <w:r w:rsidRPr="00103C85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5B267AF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8405C9F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piso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82E1481" w14:textId="77777777" w:rsidR="00C45DBA" w:rsidRPr="00103C85" w:rsidRDefault="00C45DBA">
            <w:r w:rsidRPr="00103C85">
              <w:t>Floor (of a building)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AD5836A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C1F3839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FF6FC8" w14:paraId="1B5E62C4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47CAF655" w14:textId="77777777" w:rsidR="00FF6FC8" w:rsidRPr="00103C85" w:rsidRDefault="00FF6FC8" w:rsidP="00EA4DB4">
            <w:pPr>
              <w:jc w:val="center"/>
            </w:pPr>
            <w:r w:rsidRPr="00103C85">
              <w:t>13</w:t>
            </w:r>
          </w:p>
        </w:tc>
        <w:tc>
          <w:tcPr>
            <w:tcW w:w="877" w:type="pct"/>
            <w:shd w:val="clear" w:color="auto" w:fill="C0C0C0"/>
          </w:tcPr>
          <w:p w14:paraId="5058FAF0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009F9DC9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 planta baja</w:t>
            </w:r>
          </w:p>
        </w:tc>
        <w:tc>
          <w:tcPr>
            <w:tcW w:w="1375" w:type="pct"/>
            <w:shd w:val="clear" w:color="auto" w:fill="C0C0C0"/>
          </w:tcPr>
          <w:p w14:paraId="0674DE45" w14:textId="77777777" w:rsidR="00FF6FC8" w:rsidRPr="00103C85" w:rsidRDefault="00FF6FC8">
            <w:r w:rsidRPr="00103C85">
              <w:t>Ground floor</w:t>
            </w:r>
          </w:p>
        </w:tc>
        <w:tc>
          <w:tcPr>
            <w:tcW w:w="961" w:type="pct"/>
            <w:shd w:val="clear" w:color="auto" w:fill="C0C0C0"/>
          </w:tcPr>
          <w:p w14:paraId="4C7FC406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C90000A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2F619DCC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EFFB899" w14:textId="77777777" w:rsidR="00FF6FC8" w:rsidRPr="00103C85" w:rsidRDefault="00FF6FC8" w:rsidP="00EA4DB4">
            <w:pPr>
              <w:jc w:val="center"/>
            </w:pPr>
            <w:r w:rsidRPr="00103C85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3596C53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89D5C1C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 sala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7E35B3C" w14:textId="77777777" w:rsidR="00FF6FC8" w:rsidRPr="00103C85" w:rsidRDefault="00FF6FC8">
            <w:r w:rsidRPr="00103C85">
              <w:t>Living room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8300E6D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6A62838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7D9FBA93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4EEF7074" w14:textId="77777777" w:rsidR="00FF6FC8" w:rsidRPr="00103C85" w:rsidRDefault="00FF6FC8" w:rsidP="00EA4DB4">
            <w:pPr>
              <w:jc w:val="center"/>
            </w:pPr>
            <w:r w:rsidRPr="00103C85">
              <w:t>15</w:t>
            </w:r>
          </w:p>
        </w:tc>
        <w:tc>
          <w:tcPr>
            <w:tcW w:w="877" w:type="pct"/>
            <w:shd w:val="clear" w:color="auto" w:fill="C0C0C0"/>
          </w:tcPr>
          <w:p w14:paraId="52B9E7B5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40FAF53A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Subir</w:t>
            </w:r>
          </w:p>
        </w:tc>
        <w:tc>
          <w:tcPr>
            <w:tcW w:w="1375" w:type="pct"/>
            <w:shd w:val="clear" w:color="auto" w:fill="C0C0C0"/>
          </w:tcPr>
          <w:p w14:paraId="769E902D" w14:textId="77777777" w:rsidR="00FF6FC8" w:rsidRPr="00103C85" w:rsidRDefault="00FF6FC8">
            <w:r w:rsidRPr="00103C85">
              <w:t>To go up</w:t>
            </w:r>
          </w:p>
        </w:tc>
        <w:tc>
          <w:tcPr>
            <w:tcW w:w="961" w:type="pct"/>
            <w:shd w:val="clear" w:color="auto" w:fill="C0C0C0"/>
          </w:tcPr>
          <w:p w14:paraId="3C0E13F2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31FFFA9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04AF0E35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3C5A4D8" w14:textId="77777777" w:rsidR="00FF6FC8" w:rsidRPr="00103C85" w:rsidRDefault="00FF6FC8" w:rsidP="00EA4DB4">
            <w:pPr>
              <w:jc w:val="center"/>
            </w:pPr>
            <w:r w:rsidRPr="00103C85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051E497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0BB1A8B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El suelo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4F62E5A" w14:textId="77777777" w:rsidR="00FF6FC8" w:rsidRPr="00103C85" w:rsidRDefault="00FF6FC8">
            <w:r w:rsidRPr="00103C85">
              <w:t>Floor (of a room)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35CEB1D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EB4AF1F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E131C8" w14:paraId="60BF72F9" w14:textId="77777777" w:rsidTr="00E131C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AC0C7D7" w14:textId="77777777" w:rsidR="00E131C8" w:rsidRPr="00103C85" w:rsidRDefault="000F25F8" w:rsidP="000F25F8">
            <w:r w:rsidRPr="00103C85">
              <w:rPr>
                <w:b/>
                <w:sz w:val="28"/>
                <w:szCs w:val="28"/>
              </w:rPr>
              <w:t>Furniture</w:t>
            </w:r>
          </w:p>
        </w:tc>
      </w:tr>
      <w:tr w:rsidR="00C45DBA" w14:paraId="349B5C6A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2BAA9B91" w14:textId="77777777" w:rsidR="00C45DBA" w:rsidRPr="00103C85" w:rsidRDefault="00C45DBA" w:rsidP="00EA4DB4">
            <w:pPr>
              <w:jc w:val="center"/>
            </w:pPr>
            <w:r w:rsidRPr="00103C85">
              <w:t>17</w:t>
            </w:r>
          </w:p>
        </w:tc>
        <w:tc>
          <w:tcPr>
            <w:tcW w:w="877" w:type="pct"/>
            <w:shd w:val="clear" w:color="auto" w:fill="C0C0C0"/>
          </w:tcPr>
          <w:p w14:paraId="4B1ECCBC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77A137F0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La alfombra</w:t>
            </w:r>
          </w:p>
        </w:tc>
        <w:tc>
          <w:tcPr>
            <w:tcW w:w="1375" w:type="pct"/>
            <w:shd w:val="clear" w:color="auto" w:fill="C0C0C0"/>
          </w:tcPr>
          <w:p w14:paraId="7EEBE4C0" w14:textId="77777777" w:rsidR="00C45DBA" w:rsidRPr="00103C85" w:rsidRDefault="00C45DBA">
            <w:r w:rsidRPr="00103C85">
              <w:t>Rug</w:t>
            </w:r>
          </w:p>
        </w:tc>
        <w:tc>
          <w:tcPr>
            <w:tcW w:w="961" w:type="pct"/>
            <w:shd w:val="clear" w:color="auto" w:fill="C0C0C0"/>
          </w:tcPr>
          <w:p w14:paraId="3AB38F9D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599493D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27960D02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7350B46" w14:textId="77777777" w:rsidR="00C45DBA" w:rsidRPr="00103C85" w:rsidRDefault="00C45DBA" w:rsidP="00EA4DB4">
            <w:pPr>
              <w:jc w:val="center"/>
            </w:pPr>
            <w:r w:rsidRPr="00103C85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8FE622E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209722D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La cama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F6DFEAB" w14:textId="77777777" w:rsidR="00C45DBA" w:rsidRPr="00103C85" w:rsidRDefault="00C45DBA">
            <w:r w:rsidRPr="00103C85">
              <w:t>Bed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9CFA330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DB443B4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FF6FC8" w14:paraId="1BC77389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427DDD8B" w14:textId="77777777" w:rsidR="00FF6FC8" w:rsidRPr="00103C85" w:rsidRDefault="00FF6FC8" w:rsidP="00EA4DB4">
            <w:pPr>
              <w:jc w:val="center"/>
            </w:pPr>
            <w:r w:rsidRPr="00103C85">
              <w:t>19</w:t>
            </w:r>
          </w:p>
        </w:tc>
        <w:tc>
          <w:tcPr>
            <w:tcW w:w="877" w:type="pct"/>
            <w:shd w:val="clear" w:color="auto" w:fill="C0C0C0"/>
          </w:tcPr>
          <w:p w14:paraId="71A8F2D6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7978F7AC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 cómoda</w:t>
            </w:r>
          </w:p>
        </w:tc>
        <w:tc>
          <w:tcPr>
            <w:tcW w:w="1375" w:type="pct"/>
            <w:shd w:val="clear" w:color="auto" w:fill="C0C0C0"/>
          </w:tcPr>
          <w:p w14:paraId="30C26C1C" w14:textId="77777777" w:rsidR="00FF6FC8" w:rsidRPr="00103C85" w:rsidRDefault="00FF6FC8">
            <w:r w:rsidRPr="00103C85">
              <w:t>Dresser</w:t>
            </w:r>
          </w:p>
        </w:tc>
        <w:tc>
          <w:tcPr>
            <w:tcW w:w="961" w:type="pct"/>
            <w:shd w:val="clear" w:color="auto" w:fill="C0C0C0"/>
          </w:tcPr>
          <w:p w14:paraId="2DBA33EE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B670F6B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581C36CE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DA80551" w14:textId="77777777" w:rsidR="00FF6FC8" w:rsidRPr="00103C85" w:rsidRDefault="00FF6FC8" w:rsidP="00EA4DB4">
            <w:pPr>
              <w:jc w:val="center"/>
            </w:pPr>
            <w:r w:rsidRPr="00103C85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1E0D742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9AEC8DB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Las cortinas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15C5724" w14:textId="77777777" w:rsidR="00FF6FC8" w:rsidRPr="00103C85" w:rsidRDefault="00FF6FC8">
            <w:r w:rsidRPr="00103C85">
              <w:t>Curtains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E87FB42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1BF047E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4E98CACC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4D6F5F4B" w14:textId="77777777" w:rsidR="00FF6FC8" w:rsidRPr="00103C85" w:rsidRDefault="00FF6FC8" w:rsidP="00EA4DB4">
            <w:pPr>
              <w:jc w:val="center"/>
            </w:pPr>
            <w:r w:rsidRPr="00103C85">
              <w:t>21</w:t>
            </w:r>
          </w:p>
        </w:tc>
        <w:tc>
          <w:tcPr>
            <w:tcW w:w="877" w:type="pct"/>
            <w:shd w:val="clear" w:color="auto" w:fill="C0C0C0"/>
          </w:tcPr>
          <w:p w14:paraId="44A78DA6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6AF1E521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El espejo</w:t>
            </w:r>
          </w:p>
        </w:tc>
        <w:tc>
          <w:tcPr>
            <w:tcW w:w="1375" w:type="pct"/>
            <w:shd w:val="clear" w:color="auto" w:fill="C0C0C0"/>
          </w:tcPr>
          <w:p w14:paraId="5CF01C4C" w14:textId="77777777" w:rsidR="00FF6FC8" w:rsidRPr="00103C85" w:rsidRDefault="00FF6FC8">
            <w:r w:rsidRPr="00103C85">
              <w:t>Mirror</w:t>
            </w:r>
          </w:p>
        </w:tc>
        <w:tc>
          <w:tcPr>
            <w:tcW w:w="961" w:type="pct"/>
            <w:shd w:val="clear" w:color="auto" w:fill="C0C0C0"/>
          </w:tcPr>
          <w:p w14:paraId="027A6C73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D9F2D47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7FEE5C21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6A8C1F5" w14:textId="77777777" w:rsidR="00FF6FC8" w:rsidRPr="00103C85" w:rsidRDefault="00FF6FC8" w:rsidP="00EA4DB4">
            <w:pPr>
              <w:jc w:val="center"/>
            </w:pPr>
            <w:r w:rsidRPr="00103C85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325C9A5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BB57928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 lámpara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BF5F8E6" w14:textId="77777777" w:rsidR="00FF6FC8" w:rsidRPr="00103C85" w:rsidRDefault="00FF6FC8">
            <w:r w:rsidRPr="00103C85">
              <w:t>Lamp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65A9C0C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D214203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34E434C1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765165AE" w14:textId="77777777" w:rsidR="00FF6FC8" w:rsidRPr="00103C85" w:rsidRDefault="00FF6FC8" w:rsidP="00EA4DB4">
            <w:pPr>
              <w:jc w:val="center"/>
            </w:pPr>
            <w:r w:rsidRPr="00103C85">
              <w:t>23</w:t>
            </w:r>
          </w:p>
        </w:tc>
        <w:tc>
          <w:tcPr>
            <w:tcW w:w="877" w:type="pct"/>
            <w:shd w:val="clear" w:color="auto" w:fill="C0C0C0"/>
          </w:tcPr>
          <w:p w14:paraId="2BB6C29E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1D54EB5C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Los muebles</w:t>
            </w:r>
          </w:p>
        </w:tc>
        <w:tc>
          <w:tcPr>
            <w:tcW w:w="1375" w:type="pct"/>
            <w:shd w:val="clear" w:color="auto" w:fill="C0C0C0"/>
          </w:tcPr>
          <w:p w14:paraId="5DD5F898" w14:textId="77777777" w:rsidR="00FF6FC8" w:rsidRPr="00103C85" w:rsidRDefault="00FF6FC8">
            <w:r w:rsidRPr="00103C85">
              <w:t>Furniture</w:t>
            </w:r>
          </w:p>
        </w:tc>
        <w:tc>
          <w:tcPr>
            <w:tcW w:w="961" w:type="pct"/>
            <w:shd w:val="clear" w:color="auto" w:fill="C0C0C0"/>
          </w:tcPr>
          <w:p w14:paraId="74AEC6B1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0096E95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C45DBA" w14:paraId="77D907E1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1C895DF" w14:textId="77777777" w:rsidR="00C45DBA" w:rsidRPr="00103C85" w:rsidRDefault="00C45DBA" w:rsidP="00EA4DB4">
            <w:pPr>
              <w:jc w:val="center"/>
            </w:pPr>
            <w:r w:rsidRPr="00103C85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2A69F8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13046C1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sillón (los sillones)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417371A" w14:textId="77777777" w:rsidR="00C45DBA" w:rsidRPr="00103C85" w:rsidRDefault="00C45DBA">
            <w:r w:rsidRPr="00103C85">
              <w:t>Armchair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9A9A3E2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C00DADC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28ED33CC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5C103A8C" w14:textId="77777777" w:rsidR="00C45DBA" w:rsidRPr="00103C85" w:rsidRDefault="00C45DBA" w:rsidP="00EA4DB4">
            <w:pPr>
              <w:jc w:val="center"/>
            </w:pPr>
            <w:r w:rsidRPr="00103C85">
              <w:t>25</w:t>
            </w:r>
          </w:p>
        </w:tc>
        <w:tc>
          <w:tcPr>
            <w:tcW w:w="877" w:type="pct"/>
            <w:shd w:val="clear" w:color="auto" w:fill="C0C0C0"/>
          </w:tcPr>
          <w:p w14:paraId="75A2F7C7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08089537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sofá</w:t>
            </w:r>
          </w:p>
        </w:tc>
        <w:tc>
          <w:tcPr>
            <w:tcW w:w="1375" w:type="pct"/>
            <w:shd w:val="clear" w:color="auto" w:fill="C0C0C0"/>
          </w:tcPr>
          <w:p w14:paraId="4C5125A3" w14:textId="77777777" w:rsidR="00C45DBA" w:rsidRPr="00103C85" w:rsidRDefault="00C45DBA">
            <w:r w:rsidRPr="00103C85">
              <w:t>Sofa; couch</w:t>
            </w:r>
          </w:p>
        </w:tc>
        <w:tc>
          <w:tcPr>
            <w:tcW w:w="961" w:type="pct"/>
            <w:shd w:val="clear" w:color="auto" w:fill="C0C0C0"/>
          </w:tcPr>
          <w:p w14:paraId="601DC311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0D14FBF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0F25F8" w14:paraId="34C0DF5F" w14:textId="77777777" w:rsidTr="000F25F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EE8D1AE" w14:textId="77777777" w:rsidR="000F25F8" w:rsidRPr="00103C85" w:rsidRDefault="000F25F8" w:rsidP="000F25F8">
            <w:r w:rsidRPr="00103C85">
              <w:rPr>
                <w:b/>
                <w:sz w:val="28"/>
                <w:szCs w:val="28"/>
              </w:rPr>
              <w:t>Describe Household Items</w:t>
            </w:r>
          </w:p>
        </w:tc>
      </w:tr>
      <w:tr w:rsidR="00FF6FC8" w14:paraId="1DE50904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6460D36" w14:textId="77777777" w:rsidR="00FF6FC8" w:rsidRPr="00103C85" w:rsidRDefault="00FF6FC8" w:rsidP="00EA4DB4">
            <w:pPr>
              <w:jc w:val="center"/>
            </w:pPr>
            <w:r w:rsidRPr="00103C85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875B852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72CE440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 cosa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03D4983" w14:textId="77777777" w:rsidR="00FF6FC8" w:rsidRPr="00103C85" w:rsidRDefault="00FF6FC8">
            <w:r w:rsidRPr="00103C85">
              <w:t>Thing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A39ED65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B552E7B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C45DBA" w14:paraId="447AB0DF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76979A3E" w14:textId="77777777" w:rsidR="00C45DBA" w:rsidRPr="00103C85" w:rsidRDefault="00C45DBA" w:rsidP="00EA4DB4">
            <w:pPr>
              <w:jc w:val="center"/>
            </w:pPr>
            <w:r w:rsidRPr="00103C85">
              <w:t>27</w:t>
            </w:r>
          </w:p>
        </w:tc>
        <w:tc>
          <w:tcPr>
            <w:tcW w:w="877" w:type="pct"/>
            <w:shd w:val="clear" w:color="auto" w:fill="C0C0C0"/>
          </w:tcPr>
          <w:p w14:paraId="31053AC7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30ACC0AE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disco compacto</w:t>
            </w:r>
          </w:p>
        </w:tc>
        <w:tc>
          <w:tcPr>
            <w:tcW w:w="1375" w:type="pct"/>
            <w:shd w:val="clear" w:color="auto" w:fill="C0C0C0"/>
          </w:tcPr>
          <w:p w14:paraId="6E68ABA0" w14:textId="77777777" w:rsidR="00C45DBA" w:rsidRPr="00103C85" w:rsidRDefault="00C45DBA">
            <w:r w:rsidRPr="00103C85">
              <w:t>Compact disc</w:t>
            </w:r>
          </w:p>
        </w:tc>
        <w:tc>
          <w:tcPr>
            <w:tcW w:w="961" w:type="pct"/>
            <w:shd w:val="clear" w:color="auto" w:fill="C0C0C0"/>
          </w:tcPr>
          <w:p w14:paraId="408CFFDA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C40293B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62ECF257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1E03F58" w14:textId="77777777" w:rsidR="00C45DBA" w:rsidRPr="00103C85" w:rsidRDefault="00C45DBA" w:rsidP="00EA4DB4">
            <w:pPr>
              <w:jc w:val="center"/>
            </w:pPr>
            <w:r w:rsidRPr="00103C85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2EACEC4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50AE6BC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lector DVD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E427040" w14:textId="77777777" w:rsidR="00C45DBA" w:rsidRPr="00103C85" w:rsidRDefault="00C45DBA">
            <w:r w:rsidRPr="00103C85">
              <w:t>DVD player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5D90954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247AE0D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1783441E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3719CBFC" w14:textId="77777777" w:rsidR="00C45DBA" w:rsidRPr="00103C85" w:rsidRDefault="00C45DBA" w:rsidP="00EA4DB4">
            <w:pPr>
              <w:jc w:val="center"/>
            </w:pPr>
            <w:r w:rsidRPr="00103C85">
              <w:t>29</w:t>
            </w:r>
          </w:p>
        </w:tc>
        <w:tc>
          <w:tcPr>
            <w:tcW w:w="877" w:type="pct"/>
            <w:shd w:val="clear" w:color="auto" w:fill="C0C0C0"/>
          </w:tcPr>
          <w:p w14:paraId="73B35291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41738494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radio</w:t>
            </w:r>
          </w:p>
        </w:tc>
        <w:tc>
          <w:tcPr>
            <w:tcW w:w="1375" w:type="pct"/>
            <w:shd w:val="clear" w:color="auto" w:fill="C0C0C0"/>
          </w:tcPr>
          <w:p w14:paraId="07B1FE02" w14:textId="77777777" w:rsidR="00C45DBA" w:rsidRPr="00103C85" w:rsidRDefault="00C45DBA">
            <w:r w:rsidRPr="00103C85">
              <w:t>The radio</w:t>
            </w:r>
          </w:p>
        </w:tc>
        <w:tc>
          <w:tcPr>
            <w:tcW w:w="961" w:type="pct"/>
            <w:shd w:val="clear" w:color="auto" w:fill="C0C0C0"/>
          </w:tcPr>
          <w:p w14:paraId="526A36D7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FC6C513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C45DBA" w14:paraId="0DEABE9C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1D9010D" w14:textId="77777777" w:rsidR="00C45DBA" w:rsidRPr="00103C85" w:rsidRDefault="00C45DBA" w:rsidP="00EA4DB4">
            <w:pPr>
              <w:jc w:val="center"/>
            </w:pPr>
            <w:r w:rsidRPr="00103C85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D0A1482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6C18F54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televisor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AA443A8" w14:textId="77777777" w:rsidR="00C45DBA" w:rsidRPr="00103C85" w:rsidRDefault="00C45DBA">
            <w:r w:rsidRPr="00103C85">
              <w:t>Television set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AC48270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FCCC693" w14:textId="77777777" w:rsidR="00C45DBA" w:rsidRPr="00103C85" w:rsidRDefault="00C45DBA" w:rsidP="00FF6FC8">
            <w:pPr>
              <w:jc w:val="center"/>
            </w:pPr>
            <w:r w:rsidRPr="00103C85">
              <w:t>1</w:t>
            </w:r>
          </w:p>
        </w:tc>
      </w:tr>
      <w:tr w:rsidR="00FF6FC8" w14:paraId="622B4996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019F2BE9" w14:textId="77777777" w:rsidR="00FF6FC8" w:rsidRPr="00103C85" w:rsidRDefault="00FF6FC8" w:rsidP="00EA4DB4">
            <w:pPr>
              <w:jc w:val="center"/>
            </w:pPr>
            <w:r w:rsidRPr="00103C85">
              <w:t>31</w:t>
            </w:r>
          </w:p>
        </w:tc>
        <w:tc>
          <w:tcPr>
            <w:tcW w:w="877" w:type="pct"/>
            <w:shd w:val="clear" w:color="auto" w:fill="C0C0C0"/>
          </w:tcPr>
          <w:p w14:paraId="526436D3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69982ACC" w14:textId="77777777" w:rsidR="00FF6FC8" w:rsidRPr="00103C85" w:rsidRDefault="00FF6FC8">
            <w:pPr>
              <w:rPr>
                <w:lang w:val="es-ES"/>
              </w:rPr>
            </w:pPr>
            <w:proofErr w:type="gramStart"/>
            <w:r w:rsidRPr="00103C85">
              <w:rPr>
                <w:lang w:val="es-ES"/>
              </w:rPr>
              <w:t>El tocadiscos compactos</w:t>
            </w:r>
            <w:proofErr w:type="gramEnd"/>
          </w:p>
        </w:tc>
        <w:tc>
          <w:tcPr>
            <w:tcW w:w="1375" w:type="pct"/>
            <w:shd w:val="clear" w:color="auto" w:fill="C0C0C0"/>
          </w:tcPr>
          <w:p w14:paraId="0DAEB9DE" w14:textId="77777777" w:rsidR="00FF6FC8" w:rsidRPr="00103C85" w:rsidRDefault="00FF6FC8">
            <w:r w:rsidRPr="00103C85">
              <w:t>CD player</w:t>
            </w:r>
          </w:p>
        </w:tc>
        <w:tc>
          <w:tcPr>
            <w:tcW w:w="961" w:type="pct"/>
            <w:shd w:val="clear" w:color="auto" w:fill="C0C0C0"/>
          </w:tcPr>
          <w:p w14:paraId="031D2064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F704C49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387503E6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1B2F1C2" w14:textId="77777777" w:rsidR="00FF6FC8" w:rsidRPr="00103C85" w:rsidRDefault="00FF6FC8" w:rsidP="00EA4DB4">
            <w:pPr>
              <w:jc w:val="center"/>
            </w:pPr>
            <w:r w:rsidRPr="00103C85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8F17964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2CAC9F8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Los videojuegos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8B3045C" w14:textId="77777777" w:rsidR="00FF6FC8" w:rsidRPr="00103C85" w:rsidRDefault="00FF6FC8">
            <w:r w:rsidRPr="00103C85">
              <w:t>Video games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6BB3262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688C832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0F25F8" w14:paraId="76BECCF8" w14:textId="77777777" w:rsidTr="000F25F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C23714F" w14:textId="77777777" w:rsidR="000F25F8" w:rsidRPr="00103C85" w:rsidRDefault="000F25F8" w:rsidP="000F25F8">
            <w:r w:rsidRPr="00103C85">
              <w:rPr>
                <w:b/>
                <w:sz w:val="28"/>
                <w:szCs w:val="28"/>
              </w:rPr>
              <w:t>Ordinal Numbers</w:t>
            </w:r>
          </w:p>
        </w:tc>
      </w:tr>
      <w:tr w:rsidR="00FF6FC8" w14:paraId="6B74C2B5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10CA4E3E" w14:textId="77777777" w:rsidR="00FF6FC8" w:rsidRPr="00103C85" w:rsidRDefault="00FF6FC8" w:rsidP="00EA4DB4">
            <w:pPr>
              <w:jc w:val="center"/>
            </w:pPr>
            <w:r w:rsidRPr="00103C85">
              <w:t>33</w:t>
            </w:r>
          </w:p>
        </w:tc>
        <w:tc>
          <w:tcPr>
            <w:tcW w:w="877" w:type="pct"/>
            <w:shd w:val="clear" w:color="auto" w:fill="C0C0C0"/>
          </w:tcPr>
          <w:p w14:paraId="3C2855A6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726A92D3" w14:textId="77777777" w:rsidR="00FF6FC8" w:rsidRPr="00103C85" w:rsidRDefault="00FF6FC8" w:rsidP="000F25F8">
            <w:pPr>
              <w:rPr>
                <w:lang w:val="es-ES"/>
              </w:rPr>
            </w:pPr>
            <w:r w:rsidRPr="00103C85">
              <w:rPr>
                <w:lang w:val="es-ES"/>
              </w:rPr>
              <w:t>Primero(a)/Primer/ (1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/1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7D8F9A77" w14:textId="77777777" w:rsidR="00FF6FC8" w:rsidRPr="00103C85" w:rsidRDefault="00FF6FC8">
            <w:r w:rsidRPr="00103C85">
              <w:t>First (1</w:t>
            </w:r>
            <w:r w:rsidRPr="00103C85">
              <w:rPr>
                <w:vertAlign w:val="superscript"/>
              </w:rPr>
              <w:t>st</w:t>
            </w:r>
            <w:r w:rsidRPr="00103C85">
              <w:t xml:space="preserve">) </w:t>
            </w:r>
          </w:p>
        </w:tc>
        <w:tc>
          <w:tcPr>
            <w:tcW w:w="961" w:type="pct"/>
            <w:shd w:val="clear" w:color="auto" w:fill="C0C0C0"/>
          </w:tcPr>
          <w:p w14:paraId="0925C424" w14:textId="77777777" w:rsidR="00FF6FC8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8E244C4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FF6FC8" w14:paraId="2D9C7908" w14:textId="77777777" w:rsidTr="000F25F8">
        <w:trPr>
          <w:jc w:val="center"/>
        </w:trPr>
        <w:tc>
          <w:tcPr>
            <w:tcW w:w="194" w:type="pct"/>
          </w:tcPr>
          <w:p w14:paraId="795E79BC" w14:textId="77777777" w:rsidR="00FF6FC8" w:rsidRPr="00103C85" w:rsidRDefault="00FF6FC8" w:rsidP="00EA4DB4">
            <w:pPr>
              <w:jc w:val="center"/>
            </w:pPr>
            <w:r w:rsidRPr="00103C85">
              <w:t>34</w:t>
            </w:r>
          </w:p>
        </w:tc>
        <w:tc>
          <w:tcPr>
            <w:tcW w:w="877" w:type="pct"/>
          </w:tcPr>
          <w:p w14:paraId="3871155D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654D5232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Segundo(a)/ (2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/2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</w:tcPr>
          <w:p w14:paraId="625737F5" w14:textId="77777777" w:rsidR="00FF6FC8" w:rsidRPr="00103C85" w:rsidRDefault="00FF6FC8">
            <w:r w:rsidRPr="00103C85">
              <w:t>Second (2</w:t>
            </w:r>
            <w:r w:rsidRPr="00103C85">
              <w:rPr>
                <w:vertAlign w:val="superscript"/>
              </w:rPr>
              <w:t>nd</w:t>
            </w:r>
            <w:r w:rsidRPr="00103C85">
              <w:t>)</w:t>
            </w:r>
          </w:p>
        </w:tc>
        <w:tc>
          <w:tcPr>
            <w:tcW w:w="961" w:type="pct"/>
          </w:tcPr>
          <w:p w14:paraId="470A8C24" w14:textId="77777777" w:rsidR="00FF6FC8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7AAF2E9F" w14:textId="77777777" w:rsidR="00FF6FC8" w:rsidRPr="00103C85" w:rsidRDefault="00FF6FC8" w:rsidP="00FF6FC8">
            <w:pPr>
              <w:jc w:val="center"/>
            </w:pPr>
            <w:r w:rsidRPr="00103C85">
              <w:t>1</w:t>
            </w:r>
          </w:p>
        </w:tc>
      </w:tr>
      <w:tr w:rsidR="00511347" w14:paraId="2818CF34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66DBF7B4" w14:textId="77777777" w:rsidR="00511347" w:rsidRPr="00103C85" w:rsidRDefault="00511347" w:rsidP="00EA4DB4">
            <w:pPr>
              <w:jc w:val="center"/>
            </w:pPr>
            <w:r w:rsidRPr="00103C85">
              <w:t>35</w:t>
            </w:r>
          </w:p>
        </w:tc>
        <w:tc>
          <w:tcPr>
            <w:tcW w:w="877" w:type="pct"/>
            <w:shd w:val="clear" w:color="auto" w:fill="C0C0C0"/>
          </w:tcPr>
          <w:p w14:paraId="1FBA9F64" w14:textId="77777777" w:rsidR="00511347" w:rsidRPr="00103C85" w:rsidRDefault="00511347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5581817D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Tercero(a)/Tercer / (3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/3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64518128" w14:textId="77777777" w:rsidR="00511347" w:rsidRPr="00103C85" w:rsidRDefault="00511347">
            <w:r w:rsidRPr="00103C85">
              <w:t>Third (3</w:t>
            </w:r>
            <w:r w:rsidRPr="00103C85">
              <w:rPr>
                <w:vertAlign w:val="superscript"/>
              </w:rPr>
              <w:t>rd</w:t>
            </w:r>
            <w:r w:rsidRPr="00103C85">
              <w:t>)</w:t>
            </w:r>
          </w:p>
        </w:tc>
        <w:tc>
          <w:tcPr>
            <w:tcW w:w="961" w:type="pct"/>
            <w:shd w:val="clear" w:color="auto" w:fill="C0C0C0"/>
          </w:tcPr>
          <w:p w14:paraId="25D4D930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19CD15D" w14:textId="77777777" w:rsidR="00511347" w:rsidRPr="00103C85" w:rsidRDefault="00511347" w:rsidP="00FF6FC8">
            <w:pPr>
              <w:jc w:val="center"/>
            </w:pPr>
            <w:r w:rsidRPr="00103C85">
              <w:t>1</w:t>
            </w:r>
          </w:p>
        </w:tc>
      </w:tr>
      <w:tr w:rsidR="00511347" w14:paraId="5B7FB755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AD1BF74" w14:textId="77777777" w:rsidR="00511347" w:rsidRPr="00103C85" w:rsidRDefault="00511347" w:rsidP="00EA4DB4">
            <w:pPr>
              <w:jc w:val="center"/>
            </w:pPr>
            <w:r w:rsidRPr="00103C85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BAA9C82" w14:textId="77777777" w:rsidR="00511347" w:rsidRPr="00103C85" w:rsidRDefault="00511347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42F920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Cuarto(a) / (4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/4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35C088E" w14:textId="77777777" w:rsidR="00511347" w:rsidRPr="00103C85" w:rsidRDefault="00511347">
            <w:r w:rsidRPr="00103C85">
              <w:t>Fourth (4</w:t>
            </w:r>
            <w:r w:rsidRPr="00103C85">
              <w:rPr>
                <w:vertAlign w:val="superscript"/>
              </w:rPr>
              <w:t>th</w:t>
            </w:r>
            <w:r w:rsidRPr="00103C85">
              <w:t>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CC117D0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6BB5385" w14:textId="77777777" w:rsidR="00511347" w:rsidRPr="00103C85" w:rsidRDefault="00511347" w:rsidP="00FF6FC8">
            <w:pPr>
              <w:jc w:val="center"/>
            </w:pPr>
            <w:r w:rsidRPr="00103C85">
              <w:t>1</w:t>
            </w:r>
          </w:p>
        </w:tc>
      </w:tr>
      <w:tr w:rsidR="00511347" w14:paraId="5330A211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4DA9238D" w14:textId="77777777" w:rsidR="00511347" w:rsidRPr="00103C85" w:rsidRDefault="00511347" w:rsidP="00EA4DB4">
            <w:pPr>
              <w:jc w:val="center"/>
            </w:pPr>
            <w:r w:rsidRPr="00103C85">
              <w:t>37</w:t>
            </w:r>
          </w:p>
        </w:tc>
        <w:tc>
          <w:tcPr>
            <w:tcW w:w="877" w:type="pct"/>
            <w:shd w:val="clear" w:color="auto" w:fill="C0C0C0"/>
          </w:tcPr>
          <w:p w14:paraId="6CC5B2BC" w14:textId="77777777" w:rsidR="00511347" w:rsidRPr="00103C85" w:rsidRDefault="00511347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7766C051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Quinto(a) (5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/5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3BECE487" w14:textId="77777777" w:rsidR="00511347" w:rsidRPr="00103C85" w:rsidRDefault="00511347">
            <w:r w:rsidRPr="00103C85">
              <w:t>Fifth (5</w:t>
            </w:r>
            <w:r w:rsidRPr="00103C85">
              <w:rPr>
                <w:vertAlign w:val="superscript"/>
              </w:rPr>
              <w:t>th</w:t>
            </w:r>
            <w:r w:rsidRPr="00103C85">
              <w:t>)</w:t>
            </w:r>
          </w:p>
        </w:tc>
        <w:tc>
          <w:tcPr>
            <w:tcW w:w="961" w:type="pct"/>
            <w:shd w:val="clear" w:color="auto" w:fill="C0C0C0"/>
          </w:tcPr>
          <w:p w14:paraId="0A07E7B0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C4FF9D7" w14:textId="77777777" w:rsidR="00511347" w:rsidRPr="00103C85" w:rsidRDefault="00511347" w:rsidP="00FF6FC8">
            <w:pPr>
              <w:jc w:val="center"/>
            </w:pPr>
            <w:r w:rsidRPr="00103C85">
              <w:t>1</w:t>
            </w:r>
          </w:p>
        </w:tc>
      </w:tr>
      <w:tr w:rsidR="00511347" w14:paraId="00D21373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BC654D9" w14:textId="77777777" w:rsidR="00511347" w:rsidRPr="00103C85" w:rsidRDefault="00511347" w:rsidP="00EA4DB4">
            <w:pPr>
              <w:jc w:val="center"/>
            </w:pPr>
            <w:r w:rsidRPr="00103C85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2B1C72C" w14:textId="77777777" w:rsidR="00511347" w:rsidRPr="00103C85" w:rsidRDefault="00511347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932C19F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Sexto(a) / (6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/6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B3AB40B" w14:textId="77777777" w:rsidR="00511347" w:rsidRPr="00103C85" w:rsidRDefault="00511347">
            <w:r w:rsidRPr="00103C85">
              <w:t>Sixth (6</w:t>
            </w:r>
            <w:r w:rsidRPr="00103C85">
              <w:rPr>
                <w:vertAlign w:val="superscript"/>
              </w:rPr>
              <w:t>th</w:t>
            </w:r>
            <w:r w:rsidRPr="00103C85">
              <w:t>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61A0E8C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0ACD0C7" w14:textId="77777777" w:rsidR="00511347" w:rsidRPr="00103C85" w:rsidRDefault="00511347" w:rsidP="00FF6FC8">
            <w:pPr>
              <w:jc w:val="center"/>
            </w:pPr>
            <w:r w:rsidRPr="00103C85">
              <w:t>1</w:t>
            </w:r>
          </w:p>
        </w:tc>
      </w:tr>
      <w:tr w:rsidR="00511347" w14:paraId="4D4680B4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1640DC40" w14:textId="77777777" w:rsidR="00511347" w:rsidRPr="00103C85" w:rsidRDefault="00511347" w:rsidP="00EA4DB4">
            <w:pPr>
              <w:jc w:val="center"/>
            </w:pPr>
            <w:r w:rsidRPr="00103C85">
              <w:lastRenderedPageBreak/>
              <w:t>39</w:t>
            </w:r>
          </w:p>
        </w:tc>
        <w:tc>
          <w:tcPr>
            <w:tcW w:w="877" w:type="pct"/>
            <w:shd w:val="clear" w:color="auto" w:fill="C0C0C0"/>
          </w:tcPr>
          <w:p w14:paraId="514E4E70" w14:textId="77777777" w:rsidR="00511347" w:rsidRPr="00103C85" w:rsidRDefault="00511347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4423FF4F" w14:textId="77777777" w:rsidR="00511347" w:rsidRPr="00103C85" w:rsidRDefault="00511347" w:rsidP="000F25F8">
            <w:pPr>
              <w:rPr>
                <w:lang w:val="es-ES"/>
              </w:rPr>
            </w:pPr>
            <w:r w:rsidRPr="00103C85">
              <w:rPr>
                <w:lang w:val="es-ES"/>
              </w:rPr>
              <w:t>Séptimo(a) / (7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/7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340648F9" w14:textId="77777777" w:rsidR="00511347" w:rsidRPr="00103C85" w:rsidRDefault="00511347">
            <w:r w:rsidRPr="00103C85">
              <w:t>Seventh (7</w:t>
            </w:r>
            <w:r w:rsidRPr="00103C85">
              <w:rPr>
                <w:vertAlign w:val="superscript"/>
              </w:rPr>
              <w:t>th</w:t>
            </w:r>
            <w:r w:rsidRPr="00103C85">
              <w:t>)</w:t>
            </w:r>
          </w:p>
        </w:tc>
        <w:tc>
          <w:tcPr>
            <w:tcW w:w="961" w:type="pct"/>
            <w:shd w:val="clear" w:color="auto" w:fill="C0C0C0"/>
          </w:tcPr>
          <w:p w14:paraId="702A5909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23A6B3A5" w14:textId="77777777" w:rsidR="00511347" w:rsidRPr="00103C85" w:rsidRDefault="00511347" w:rsidP="00FF6FC8">
            <w:pPr>
              <w:jc w:val="center"/>
            </w:pPr>
            <w:r w:rsidRPr="00103C85">
              <w:t>1</w:t>
            </w:r>
          </w:p>
        </w:tc>
      </w:tr>
      <w:tr w:rsidR="00511347" w14:paraId="4B75F076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4C46956" w14:textId="77777777" w:rsidR="00511347" w:rsidRPr="00103C85" w:rsidRDefault="00511347" w:rsidP="00EA4DB4">
            <w:pPr>
              <w:jc w:val="center"/>
            </w:pPr>
            <w:r w:rsidRPr="00103C85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E09C9F5" w14:textId="77777777" w:rsidR="00511347" w:rsidRPr="00103C85" w:rsidRDefault="00511347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8957AF1" w14:textId="77777777" w:rsidR="00511347" w:rsidRPr="00103C85" w:rsidRDefault="00511347" w:rsidP="000F25F8">
            <w:pPr>
              <w:rPr>
                <w:lang w:val="es-ES"/>
              </w:rPr>
            </w:pPr>
            <w:r w:rsidRPr="00103C85">
              <w:rPr>
                <w:lang w:val="es-ES"/>
              </w:rPr>
              <w:t>Octavo(a) / (8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/8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99A5F92" w14:textId="77777777" w:rsidR="00511347" w:rsidRPr="00103C85" w:rsidRDefault="00511347">
            <w:r w:rsidRPr="00103C85">
              <w:t>Eighth (8</w:t>
            </w:r>
            <w:r w:rsidRPr="00103C85">
              <w:rPr>
                <w:vertAlign w:val="superscript"/>
              </w:rPr>
              <w:t>th</w:t>
            </w:r>
            <w:r w:rsidRPr="00103C85">
              <w:t>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2512CCB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F304FE6" w14:textId="77777777" w:rsidR="00511347" w:rsidRPr="00103C85" w:rsidRDefault="00511347" w:rsidP="00FF6FC8">
            <w:pPr>
              <w:jc w:val="center"/>
            </w:pPr>
            <w:r w:rsidRPr="00103C85">
              <w:t>1</w:t>
            </w:r>
          </w:p>
        </w:tc>
      </w:tr>
      <w:tr w:rsidR="00511347" w14:paraId="45767109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696CAC5" w14:textId="77777777" w:rsidR="00511347" w:rsidRPr="00103C85" w:rsidRDefault="00511347" w:rsidP="00EA4DB4">
            <w:pPr>
              <w:jc w:val="center"/>
            </w:pPr>
            <w:r w:rsidRPr="00103C85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1ED8A42" w14:textId="77777777" w:rsidR="00511347" w:rsidRPr="00103C85" w:rsidRDefault="00511347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0DDE3A2" w14:textId="77777777" w:rsidR="00511347" w:rsidRPr="00103C85" w:rsidRDefault="00511347" w:rsidP="000F25F8">
            <w:pPr>
              <w:rPr>
                <w:lang w:val="es-ES"/>
              </w:rPr>
            </w:pPr>
            <w:r w:rsidRPr="00103C85">
              <w:rPr>
                <w:lang w:val="es-ES"/>
              </w:rPr>
              <w:t>Noveno(a) / (9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/9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B72C001" w14:textId="77777777" w:rsidR="00511347" w:rsidRPr="00103C85" w:rsidRDefault="00511347">
            <w:r w:rsidRPr="00103C85">
              <w:t>Ninth (9</w:t>
            </w:r>
            <w:r w:rsidRPr="00103C85">
              <w:rPr>
                <w:vertAlign w:val="superscript"/>
              </w:rPr>
              <w:t>th</w:t>
            </w:r>
            <w:r w:rsidRPr="00103C85">
              <w:t>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C3CAD78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ED7BCE5" w14:textId="77777777" w:rsidR="00511347" w:rsidRPr="00103C85" w:rsidRDefault="00511347" w:rsidP="00FF6FC8">
            <w:pPr>
              <w:jc w:val="center"/>
            </w:pPr>
            <w:r w:rsidRPr="00103C85">
              <w:t>1</w:t>
            </w:r>
          </w:p>
        </w:tc>
      </w:tr>
      <w:tr w:rsidR="00511347" w14:paraId="791E3694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6BDB49EC" w14:textId="77777777" w:rsidR="00511347" w:rsidRPr="00103C85" w:rsidRDefault="00511347" w:rsidP="00EA4DB4">
            <w:pPr>
              <w:jc w:val="center"/>
            </w:pPr>
            <w:r w:rsidRPr="00103C85">
              <w:t>42</w:t>
            </w:r>
          </w:p>
        </w:tc>
        <w:tc>
          <w:tcPr>
            <w:tcW w:w="877" w:type="pct"/>
            <w:shd w:val="clear" w:color="auto" w:fill="auto"/>
          </w:tcPr>
          <w:p w14:paraId="56AFD2E7" w14:textId="77777777" w:rsidR="00511347" w:rsidRPr="00103C85" w:rsidRDefault="00511347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323ABE9C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Décimo(a) / (10</w:t>
            </w:r>
            <w:r w:rsidRPr="00103C85">
              <w:rPr>
                <w:rFonts w:ascii="Times Roman" w:hAnsi="Times Roman"/>
                <w:lang w:val="es-ES"/>
              </w:rPr>
              <w:t>˚</w:t>
            </w:r>
            <w:r w:rsidRPr="00103C85">
              <w:rPr>
                <w:lang w:val="es-ES"/>
              </w:rPr>
              <w:t>/10</w:t>
            </w:r>
            <w:r w:rsidRPr="00103C85">
              <w:rPr>
                <w:vertAlign w:val="superscript"/>
                <w:lang w:val="es-ES"/>
              </w:rPr>
              <w:t xml:space="preserve"> a</w:t>
            </w:r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12AF4695" w14:textId="77777777" w:rsidR="00511347" w:rsidRPr="00103C85" w:rsidRDefault="00511347">
            <w:r w:rsidRPr="00103C85">
              <w:t>Tenth (10</w:t>
            </w:r>
            <w:r w:rsidRPr="00103C85">
              <w:rPr>
                <w:vertAlign w:val="superscript"/>
              </w:rPr>
              <w:t>th</w:t>
            </w:r>
            <w:r w:rsidRPr="00103C85">
              <w:t>)</w:t>
            </w:r>
          </w:p>
        </w:tc>
        <w:tc>
          <w:tcPr>
            <w:tcW w:w="961" w:type="pct"/>
            <w:shd w:val="clear" w:color="auto" w:fill="auto"/>
          </w:tcPr>
          <w:p w14:paraId="693388C9" w14:textId="77777777" w:rsidR="00511347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79136BDF" w14:textId="77777777" w:rsidR="00511347" w:rsidRPr="00103C85" w:rsidRDefault="00511347" w:rsidP="00216D0D">
            <w:pPr>
              <w:jc w:val="center"/>
            </w:pPr>
            <w:r w:rsidRPr="00103C85">
              <w:t>1</w:t>
            </w:r>
          </w:p>
        </w:tc>
      </w:tr>
      <w:tr w:rsidR="00AF3579" w14:paraId="6162EDA6" w14:textId="77777777" w:rsidTr="00AF3579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720D39D" w14:textId="77777777" w:rsidR="00AF3579" w:rsidRPr="00103C85" w:rsidRDefault="00220D68" w:rsidP="00220D68">
            <w:r w:rsidRPr="00103C85">
              <w:rPr>
                <w:b/>
                <w:sz w:val="28"/>
                <w:szCs w:val="28"/>
              </w:rPr>
              <w:t>Plan a Party</w:t>
            </w:r>
          </w:p>
        </w:tc>
      </w:tr>
      <w:tr w:rsidR="00C45DBA" w14:paraId="170F87C6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2B43DB50" w14:textId="77777777" w:rsidR="00C45DBA" w:rsidRPr="00103C85" w:rsidRDefault="00C45DBA" w:rsidP="00EA4DB4">
            <w:pPr>
              <w:jc w:val="center"/>
            </w:pPr>
            <w:r w:rsidRPr="00103C85">
              <w:t>43</w:t>
            </w:r>
          </w:p>
        </w:tc>
        <w:tc>
          <w:tcPr>
            <w:tcW w:w="877" w:type="pct"/>
            <w:shd w:val="clear" w:color="auto" w:fill="C0C0C0"/>
          </w:tcPr>
          <w:p w14:paraId="65415604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168DBC02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Bailar</w:t>
            </w:r>
          </w:p>
        </w:tc>
        <w:tc>
          <w:tcPr>
            <w:tcW w:w="1375" w:type="pct"/>
            <w:shd w:val="clear" w:color="auto" w:fill="C0C0C0"/>
          </w:tcPr>
          <w:p w14:paraId="5672696C" w14:textId="77777777" w:rsidR="00C45DBA" w:rsidRPr="00103C85" w:rsidRDefault="00C45DBA">
            <w:r w:rsidRPr="00103C85">
              <w:t>To dance</w:t>
            </w:r>
          </w:p>
        </w:tc>
        <w:tc>
          <w:tcPr>
            <w:tcW w:w="961" w:type="pct"/>
            <w:shd w:val="clear" w:color="auto" w:fill="C0C0C0"/>
          </w:tcPr>
          <w:p w14:paraId="7E43461F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5E6170F" w14:textId="77777777" w:rsidR="00C45DBA" w:rsidRPr="00103C85" w:rsidRDefault="00C45DBA" w:rsidP="00216D0D">
            <w:pPr>
              <w:jc w:val="center"/>
            </w:pPr>
            <w:r w:rsidRPr="00103C85">
              <w:t>2</w:t>
            </w:r>
          </w:p>
        </w:tc>
      </w:tr>
      <w:tr w:rsidR="00C45DBA" w14:paraId="3917EDCA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9D86B01" w14:textId="77777777" w:rsidR="00C45DBA" w:rsidRPr="00103C85" w:rsidRDefault="00C45DBA" w:rsidP="00EA4DB4">
            <w:pPr>
              <w:jc w:val="center"/>
            </w:pPr>
            <w:r w:rsidRPr="00103C85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E8DE86C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51A2FA7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Cantar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8A31142" w14:textId="77777777" w:rsidR="00C45DBA" w:rsidRPr="00103C85" w:rsidRDefault="00C45DBA">
            <w:r w:rsidRPr="00103C85">
              <w:t>To sing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2D9C08E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6BCEE8A" w14:textId="77777777" w:rsidR="00C45DBA" w:rsidRPr="00103C85" w:rsidRDefault="00C45DBA" w:rsidP="00FF6FC8">
            <w:pPr>
              <w:jc w:val="center"/>
            </w:pPr>
            <w:r w:rsidRPr="00103C85">
              <w:t>2</w:t>
            </w:r>
          </w:p>
        </w:tc>
      </w:tr>
      <w:tr w:rsidR="00C45DBA" w14:paraId="788DF270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660A2710" w14:textId="77777777" w:rsidR="00C45DBA" w:rsidRPr="00103C85" w:rsidRDefault="00C45DBA" w:rsidP="00EA4DB4">
            <w:pPr>
              <w:jc w:val="center"/>
            </w:pPr>
            <w:r w:rsidRPr="00103C85">
              <w:t>45</w:t>
            </w:r>
          </w:p>
        </w:tc>
        <w:tc>
          <w:tcPr>
            <w:tcW w:w="877" w:type="pct"/>
            <w:shd w:val="clear" w:color="auto" w:fill="C0C0C0"/>
          </w:tcPr>
          <w:p w14:paraId="2E8971FF" w14:textId="77777777" w:rsidR="00C45DBA" w:rsidRPr="00103C85" w:rsidRDefault="00C45DBA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69E70DAA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Celebrar</w:t>
            </w:r>
          </w:p>
        </w:tc>
        <w:tc>
          <w:tcPr>
            <w:tcW w:w="1375" w:type="pct"/>
            <w:shd w:val="clear" w:color="auto" w:fill="C0C0C0"/>
          </w:tcPr>
          <w:p w14:paraId="60041E47" w14:textId="77777777" w:rsidR="00C45DBA" w:rsidRPr="00103C85" w:rsidRDefault="00C45DBA">
            <w:r w:rsidRPr="00103C85">
              <w:t>To celebrate</w:t>
            </w:r>
          </w:p>
        </w:tc>
        <w:tc>
          <w:tcPr>
            <w:tcW w:w="961" w:type="pct"/>
            <w:shd w:val="clear" w:color="auto" w:fill="C0C0C0"/>
          </w:tcPr>
          <w:p w14:paraId="190A7CBC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42600433" w14:textId="77777777" w:rsidR="00C45DBA" w:rsidRPr="00103C85" w:rsidRDefault="00C45DBA" w:rsidP="00FF6FC8">
            <w:pPr>
              <w:jc w:val="center"/>
            </w:pPr>
            <w:r w:rsidRPr="00103C85">
              <w:t>2</w:t>
            </w:r>
          </w:p>
        </w:tc>
      </w:tr>
      <w:tr w:rsidR="00FF6FC8" w14:paraId="6276D850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89AB1B0" w14:textId="77777777" w:rsidR="00FF6FC8" w:rsidRPr="00103C85" w:rsidRDefault="00FF6FC8" w:rsidP="00EA4DB4">
            <w:pPr>
              <w:jc w:val="center"/>
            </w:pPr>
            <w:r w:rsidRPr="00103C85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19FA8A4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5159796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Dar una fiesta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8652091" w14:textId="77777777" w:rsidR="00FF6FC8" w:rsidRPr="00103C85" w:rsidRDefault="00FF6FC8">
            <w:r w:rsidRPr="00103C85">
              <w:t>To give/throw a party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A9F5B08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E73FB27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6D05E590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04556A67" w14:textId="77777777" w:rsidR="00FF6FC8" w:rsidRPr="00103C85" w:rsidRDefault="00FF6FC8" w:rsidP="00EA4DB4">
            <w:pPr>
              <w:jc w:val="center"/>
            </w:pPr>
            <w:r w:rsidRPr="00103C85">
              <w:t>47</w:t>
            </w:r>
          </w:p>
        </w:tc>
        <w:tc>
          <w:tcPr>
            <w:tcW w:w="877" w:type="pct"/>
            <w:shd w:val="clear" w:color="auto" w:fill="C0C0C0"/>
          </w:tcPr>
          <w:p w14:paraId="5BDFB620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305AD91F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Las decoraciones</w:t>
            </w:r>
          </w:p>
        </w:tc>
        <w:tc>
          <w:tcPr>
            <w:tcW w:w="1375" w:type="pct"/>
            <w:shd w:val="clear" w:color="auto" w:fill="C0C0C0"/>
          </w:tcPr>
          <w:p w14:paraId="28483887" w14:textId="77777777" w:rsidR="00FF6FC8" w:rsidRPr="00103C85" w:rsidRDefault="00FF6FC8">
            <w:r w:rsidRPr="00103C85">
              <w:t>Decorations</w:t>
            </w:r>
          </w:p>
        </w:tc>
        <w:tc>
          <w:tcPr>
            <w:tcW w:w="961" w:type="pct"/>
            <w:shd w:val="clear" w:color="auto" w:fill="C0C0C0"/>
          </w:tcPr>
          <w:p w14:paraId="75AD6AB5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8E38F87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00D2323E" w14:textId="77777777" w:rsidTr="000F25F8">
        <w:trPr>
          <w:jc w:val="center"/>
        </w:trPr>
        <w:tc>
          <w:tcPr>
            <w:tcW w:w="194" w:type="pct"/>
          </w:tcPr>
          <w:p w14:paraId="1644B602" w14:textId="77777777" w:rsidR="00FF6FC8" w:rsidRPr="00103C85" w:rsidRDefault="00FF6FC8" w:rsidP="00EA4DB4">
            <w:pPr>
              <w:jc w:val="center"/>
            </w:pPr>
            <w:r w:rsidRPr="00103C85">
              <w:t>48</w:t>
            </w:r>
          </w:p>
        </w:tc>
        <w:tc>
          <w:tcPr>
            <w:tcW w:w="877" w:type="pct"/>
          </w:tcPr>
          <w:p w14:paraId="65072565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5E327625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Decorar</w:t>
            </w:r>
          </w:p>
        </w:tc>
        <w:tc>
          <w:tcPr>
            <w:tcW w:w="1375" w:type="pct"/>
          </w:tcPr>
          <w:p w14:paraId="50EB5D34" w14:textId="77777777" w:rsidR="00FF6FC8" w:rsidRPr="00103C85" w:rsidRDefault="00FF6FC8">
            <w:r w:rsidRPr="00103C85">
              <w:t>To decorate</w:t>
            </w:r>
          </w:p>
        </w:tc>
        <w:tc>
          <w:tcPr>
            <w:tcW w:w="961" w:type="pct"/>
          </w:tcPr>
          <w:p w14:paraId="70638614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</w:tcPr>
          <w:p w14:paraId="351BA693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238D033D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1ADE2A06" w14:textId="77777777" w:rsidR="00FF6FC8" w:rsidRPr="00103C85" w:rsidRDefault="00FF6FC8" w:rsidP="00EA4DB4">
            <w:pPr>
              <w:jc w:val="center"/>
            </w:pPr>
            <w:r w:rsidRPr="00103C85">
              <w:t>49</w:t>
            </w:r>
          </w:p>
        </w:tc>
        <w:tc>
          <w:tcPr>
            <w:tcW w:w="877" w:type="pct"/>
            <w:shd w:val="clear" w:color="auto" w:fill="C0C0C0"/>
          </w:tcPr>
          <w:p w14:paraId="57FEF62E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6B372B6C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 fiesta de sorpresa</w:t>
            </w:r>
          </w:p>
        </w:tc>
        <w:tc>
          <w:tcPr>
            <w:tcW w:w="1375" w:type="pct"/>
            <w:shd w:val="clear" w:color="auto" w:fill="C0C0C0"/>
          </w:tcPr>
          <w:p w14:paraId="3E89B530" w14:textId="77777777" w:rsidR="00FF6FC8" w:rsidRPr="00103C85" w:rsidRDefault="00FF6FC8">
            <w:r w:rsidRPr="00103C85">
              <w:t>Surprise party</w:t>
            </w:r>
          </w:p>
        </w:tc>
        <w:tc>
          <w:tcPr>
            <w:tcW w:w="961" w:type="pct"/>
            <w:shd w:val="clear" w:color="auto" w:fill="C0C0C0"/>
          </w:tcPr>
          <w:p w14:paraId="43F8BC18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854AD66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2BA9DC3A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3C20530" w14:textId="77777777" w:rsidR="00FF6FC8" w:rsidRPr="00103C85" w:rsidRDefault="00FF6FC8" w:rsidP="00EA4DB4">
            <w:pPr>
              <w:jc w:val="center"/>
            </w:pPr>
            <w:r w:rsidRPr="00103C85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54DEDF5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9AEC305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El globo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07C69C3" w14:textId="77777777" w:rsidR="00FF6FC8" w:rsidRPr="00103C85" w:rsidRDefault="00FF6FC8">
            <w:r w:rsidRPr="00103C85">
              <w:t>Balloon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FF23A9A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ABEFAD7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67354B61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E7279E8" w14:textId="77777777" w:rsidR="00FF6FC8" w:rsidRPr="00103C85" w:rsidRDefault="00FF6FC8" w:rsidP="00EA4DB4">
            <w:pPr>
              <w:jc w:val="center"/>
            </w:pPr>
            <w:r w:rsidRPr="00103C85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8BB9524" w14:textId="77777777" w:rsidR="00FF6FC8" w:rsidRPr="00103C85" w:rsidRDefault="00FF6FC8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F557A71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Los invitados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D471E57" w14:textId="77777777" w:rsidR="00FF6FC8" w:rsidRPr="00103C85" w:rsidRDefault="00FF6FC8">
            <w:r w:rsidRPr="00103C85">
              <w:t>Guests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C63A88D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plural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64604DD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966962" w14:paraId="5071EAE2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0299B1D1" w14:textId="77777777" w:rsidR="00966962" w:rsidRPr="00103C85" w:rsidRDefault="00966962" w:rsidP="00EA4DB4">
            <w:pPr>
              <w:jc w:val="center"/>
            </w:pPr>
            <w:r w:rsidRPr="00103C85">
              <w:t>52</w:t>
            </w:r>
          </w:p>
        </w:tc>
        <w:tc>
          <w:tcPr>
            <w:tcW w:w="877" w:type="pct"/>
            <w:shd w:val="clear" w:color="auto" w:fill="auto"/>
          </w:tcPr>
          <w:p w14:paraId="5D474FC7" w14:textId="77777777" w:rsidR="00966962" w:rsidRPr="00103C85" w:rsidRDefault="00966962" w:rsidP="00342BFA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13CC6F9F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Invitar a</w:t>
            </w:r>
          </w:p>
        </w:tc>
        <w:tc>
          <w:tcPr>
            <w:tcW w:w="1375" w:type="pct"/>
            <w:shd w:val="clear" w:color="auto" w:fill="auto"/>
          </w:tcPr>
          <w:p w14:paraId="24E2E794" w14:textId="77777777" w:rsidR="00966962" w:rsidRPr="00103C85" w:rsidRDefault="00966962">
            <w:r w:rsidRPr="00103C85">
              <w:t>To invite (someone)</w:t>
            </w:r>
          </w:p>
        </w:tc>
        <w:tc>
          <w:tcPr>
            <w:tcW w:w="961" w:type="pct"/>
            <w:shd w:val="clear" w:color="auto" w:fill="auto"/>
          </w:tcPr>
          <w:p w14:paraId="2FDAD0D0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</w:tcPr>
          <w:p w14:paraId="7889904E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966962" w14:paraId="39EEF821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D4CC555" w14:textId="77777777" w:rsidR="00966962" w:rsidRPr="00103C85" w:rsidRDefault="00966962" w:rsidP="00EA4DB4">
            <w:pPr>
              <w:jc w:val="center"/>
            </w:pPr>
            <w:r w:rsidRPr="00103C85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53B1091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5F7577B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Salir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CE3C420" w14:textId="77777777" w:rsidR="00966962" w:rsidRPr="00103C85" w:rsidRDefault="00966962">
            <w:r w:rsidRPr="00103C85">
              <w:t>To leave; to go out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8E7F38A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576CEFA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FF6FC8" w14:paraId="37F60706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1FB1E361" w14:textId="77777777" w:rsidR="00FF6FC8" w:rsidRPr="00103C85" w:rsidRDefault="00FF6FC8" w:rsidP="00EA4DB4">
            <w:pPr>
              <w:jc w:val="center"/>
            </w:pPr>
            <w:r w:rsidRPr="00103C85">
              <w:t>54</w:t>
            </w:r>
          </w:p>
        </w:tc>
        <w:tc>
          <w:tcPr>
            <w:tcW w:w="877" w:type="pct"/>
            <w:shd w:val="clear" w:color="auto" w:fill="auto"/>
          </w:tcPr>
          <w:p w14:paraId="066CCE78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173976FC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El secreto</w:t>
            </w:r>
          </w:p>
        </w:tc>
        <w:tc>
          <w:tcPr>
            <w:tcW w:w="1375" w:type="pct"/>
            <w:shd w:val="clear" w:color="auto" w:fill="auto"/>
          </w:tcPr>
          <w:p w14:paraId="12966D87" w14:textId="77777777" w:rsidR="00FF6FC8" w:rsidRPr="00103C85" w:rsidRDefault="00FF6FC8">
            <w:r w:rsidRPr="00103C85">
              <w:t>Secret</w:t>
            </w:r>
          </w:p>
        </w:tc>
        <w:tc>
          <w:tcPr>
            <w:tcW w:w="961" w:type="pct"/>
            <w:shd w:val="clear" w:color="auto" w:fill="auto"/>
          </w:tcPr>
          <w:p w14:paraId="2FF48E90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40DFED5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0DC864AE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4783C41" w14:textId="77777777" w:rsidR="00FF6FC8" w:rsidRPr="00103C85" w:rsidRDefault="00FF6FC8" w:rsidP="00EA4DB4">
            <w:pPr>
              <w:jc w:val="center"/>
            </w:pPr>
            <w:r w:rsidRPr="00103C85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3AC89F7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D35A86A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Venir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E8AC2A0" w14:textId="77777777" w:rsidR="00FF6FC8" w:rsidRPr="00103C85" w:rsidRDefault="00FF6FC8">
            <w:r w:rsidRPr="00103C85">
              <w:t>To come (to a place)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C593EFA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6D1E845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220D68" w14:paraId="1853148E" w14:textId="77777777" w:rsidTr="00220D6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BCB10DF" w14:textId="77777777" w:rsidR="00220D68" w:rsidRPr="00103C85" w:rsidRDefault="007F597C" w:rsidP="007F597C">
            <w:r w:rsidRPr="00103C85">
              <w:rPr>
                <w:b/>
                <w:sz w:val="28"/>
                <w:szCs w:val="28"/>
              </w:rPr>
              <w:t>Talk About Gifts</w:t>
            </w:r>
          </w:p>
        </w:tc>
      </w:tr>
      <w:tr w:rsidR="00966962" w14:paraId="26F17599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46484162" w14:textId="77777777" w:rsidR="00966962" w:rsidRPr="00103C85" w:rsidRDefault="00966962" w:rsidP="00EA4DB4">
            <w:pPr>
              <w:jc w:val="center"/>
            </w:pPr>
            <w:r w:rsidRPr="00103C85">
              <w:t>56</w:t>
            </w:r>
          </w:p>
        </w:tc>
        <w:tc>
          <w:tcPr>
            <w:tcW w:w="877" w:type="pct"/>
            <w:shd w:val="clear" w:color="auto" w:fill="auto"/>
          </w:tcPr>
          <w:p w14:paraId="5D013679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1293B30D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Abrir</w:t>
            </w:r>
          </w:p>
        </w:tc>
        <w:tc>
          <w:tcPr>
            <w:tcW w:w="1375" w:type="pct"/>
            <w:shd w:val="clear" w:color="auto" w:fill="auto"/>
          </w:tcPr>
          <w:p w14:paraId="4748AD33" w14:textId="77777777" w:rsidR="00966962" w:rsidRPr="00103C85" w:rsidRDefault="00966962">
            <w:r w:rsidRPr="00103C85">
              <w:t>To open</w:t>
            </w:r>
          </w:p>
        </w:tc>
        <w:tc>
          <w:tcPr>
            <w:tcW w:w="961" w:type="pct"/>
            <w:shd w:val="clear" w:color="auto" w:fill="auto"/>
          </w:tcPr>
          <w:p w14:paraId="4A294F33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2DD030EB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966962" w14:paraId="6121BDE7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8393A56" w14:textId="77777777" w:rsidR="00966962" w:rsidRPr="00103C85" w:rsidRDefault="00966962" w:rsidP="00EA4DB4">
            <w:pPr>
              <w:jc w:val="center"/>
            </w:pPr>
            <w:r w:rsidRPr="00103C85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67FC138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E24623A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Buscar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4D91F96" w14:textId="77777777" w:rsidR="00966962" w:rsidRPr="00103C85" w:rsidRDefault="00966962">
            <w:r w:rsidRPr="00103C85">
              <w:t>To look for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89DB97F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5E22E94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966962" w14:paraId="07F643E4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667F3476" w14:textId="77777777" w:rsidR="00966962" w:rsidRPr="00103C85" w:rsidRDefault="00966962" w:rsidP="00EA4DB4">
            <w:pPr>
              <w:jc w:val="center"/>
            </w:pPr>
            <w:r w:rsidRPr="00103C85">
              <w:t>58</w:t>
            </w:r>
          </w:p>
        </w:tc>
        <w:tc>
          <w:tcPr>
            <w:tcW w:w="877" w:type="pct"/>
            <w:shd w:val="clear" w:color="auto" w:fill="auto"/>
          </w:tcPr>
          <w:p w14:paraId="390C8223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2FE94871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Envolver (o-</w:t>
            </w:r>
            <w:proofErr w:type="spellStart"/>
            <w:r w:rsidRPr="00103C85">
              <w:rPr>
                <w:lang w:val="es-ES"/>
              </w:rPr>
              <w:t>ue</w:t>
            </w:r>
            <w:proofErr w:type="spellEnd"/>
            <w:r w:rsidRPr="00103C85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238CD4B8" w14:textId="77777777" w:rsidR="00966962" w:rsidRPr="00103C85" w:rsidRDefault="00966962">
            <w:r w:rsidRPr="00103C85">
              <w:t>To wrap</w:t>
            </w:r>
          </w:p>
        </w:tc>
        <w:tc>
          <w:tcPr>
            <w:tcW w:w="961" w:type="pct"/>
            <w:shd w:val="clear" w:color="auto" w:fill="auto"/>
          </w:tcPr>
          <w:p w14:paraId="6CC95D20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4067D01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FF6FC8" w14:paraId="7BB822DF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D9741F8" w14:textId="77777777" w:rsidR="00FF6FC8" w:rsidRPr="00103C85" w:rsidRDefault="00FF6FC8" w:rsidP="00EA4DB4">
            <w:pPr>
              <w:jc w:val="center"/>
            </w:pPr>
            <w:r w:rsidRPr="00103C85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ECA8D26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B95E4A4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El papel de regalo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071288C" w14:textId="77777777" w:rsidR="00FF6FC8" w:rsidRPr="00103C85" w:rsidRDefault="00FF6FC8">
            <w:r w:rsidRPr="00103C85">
              <w:t>Wrapping paper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02D227B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E909530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38A5967B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621EB1B2" w14:textId="77777777" w:rsidR="00FF6FC8" w:rsidRPr="00103C85" w:rsidRDefault="00FF6FC8" w:rsidP="00EA4DB4">
            <w:pPr>
              <w:jc w:val="center"/>
            </w:pPr>
            <w:r w:rsidRPr="00103C85">
              <w:t>60</w:t>
            </w:r>
          </w:p>
        </w:tc>
        <w:tc>
          <w:tcPr>
            <w:tcW w:w="877" w:type="pct"/>
            <w:shd w:val="clear" w:color="auto" w:fill="auto"/>
          </w:tcPr>
          <w:p w14:paraId="4E93D274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17FD8F59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Recibir</w:t>
            </w:r>
          </w:p>
        </w:tc>
        <w:tc>
          <w:tcPr>
            <w:tcW w:w="1375" w:type="pct"/>
            <w:shd w:val="clear" w:color="auto" w:fill="auto"/>
          </w:tcPr>
          <w:p w14:paraId="75710FB0" w14:textId="77777777" w:rsidR="00FF6FC8" w:rsidRPr="00103C85" w:rsidRDefault="00FF6FC8">
            <w:r w:rsidRPr="00103C85">
              <w:t>To receive</w:t>
            </w:r>
          </w:p>
        </w:tc>
        <w:tc>
          <w:tcPr>
            <w:tcW w:w="961" w:type="pct"/>
            <w:shd w:val="clear" w:color="auto" w:fill="auto"/>
          </w:tcPr>
          <w:p w14:paraId="0D73C249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2CF11B00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7FADB5A9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38AD176" w14:textId="77777777" w:rsidR="00FF6FC8" w:rsidRPr="00103C85" w:rsidRDefault="00FF6FC8" w:rsidP="00EA4DB4">
            <w:pPr>
              <w:jc w:val="center"/>
            </w:pPr>
            <w:r w:rsidRPr="00103C85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F928178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27DBE1E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El regalo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CF389D2" w14:textId="77777777" w:rsidR="00FF6FC8" w:rsidRPr="00103C85" w:rsidRDefault="00FF6FC8">
            <w:r w:rsidRPr="00103C85">
              <w:t>Gift; present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5FB2020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E0C0F25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2EA710D7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461F0F94" w14:textId="77777777" w:rsidR="00FF6FC8" w:rsidRPr="00103C85" w:rsidRDefault="00FF6FC8" w:rsidP="00EA4DB4">
            <w:pPr>
              <w:jc w:val="center"/>
            </w:pPr>
            <w:r w:rsidRPr="00103C85">
              <w:t>62</w:t>
            </w:r>
          </w:p>
        </w:tc>
        <w:tc>
          <w:tcPr>
            <w:tcW w:w="877" w:type="pct"/>
            <w:shd w:val="clear" w:color="auto" w:fill="auto"/>
          </w:tcPr>
          <w:p w14:paraId="30A56BEC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5529F754" w14:textId="77777777" w:rsidR="00FF6FC8" w:rsidRPr="00103C85" w:rsidRDefault="00FF6FC8" w:rsidP="007F597C">
            <w:pPr>
              <w:rPr>
                <w:lang w:val="es-ES"/>
              </w:rPr>
            </w:pPr>
            <w:r w:rsidRPr="00103C85">
              <w:rPr>
                <w:lang w:val="es-ES"/>
              </w:rPr>
              <w:t>Traer</w:t>
            </w:r>
          </w:p>
        </w:tc>
        <w:tc>
          <w:tcPr>
            <w:tcW w:w="1375" w:type="pct"/>
            <w:shd w:val="clear" w:color="auto" w:fill="auto"/>
          </w:tcPr>
          <w:p w14:paraId="46022D01" w14:textId="77777777" w:rsidR="00FF6FC8" w:rsidRPr="00103C85" w:rsidRDefault="00FF6FC8">
            <w:r w:rsidRPr="00103C85">
              <w:t>To bring</w:t>
            </w:r>
          </w:p>
        </w:tc>
        <w:tc>
          <w:tcPr>
            <w:tcW w:w="961" w:type="pct"/>
            <w:shd w:val="clear" w:color="auto" w:fill="auto"/>
          </w:tcPr>
          <w:p w14:paraId="5C8550E2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17CDFEC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7F597C" w14:paraId="10D8B7B2" w14:textId="77777777" w:rsidTr="007F597C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A3DD31C" w14:textId="77777777" w:rsidR="007F597C" w:rsidRPr="00103C85" w:rsidRDefault="007F597C" w:rsidP="007F597C">
            <w:r w:rsidRPr="00103C85">
              <w:rPr>
                <w:b/>
                <w:sz w:val="28"/>
                <w:szCs w:val="28"/>
              </w:rPr>
              <w:t>Talk About Chores and Responsibilities</w:t>
            </w:r>
          </w:p>
        </w:tc>
      </w:tr>
      <w:tr w:rsidR="00966962" w14:paraId="5B848B28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50BF3A4" w14:textId="77777777" w:rsidR="00966962" w:rsidRPr="00103C85" w:rsidRDefault="00966962" w:rsidP="00EA4DB4">
            <w:pPr>
              <w:jc w:val="center"/>
            </w:pPr>
            <w:r w:rsidRPr="00103C85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68EBB77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CBA7262" w14:textId="77777777" w:rsidR="00966962" w:rsidRPr="00103C85" w:rsidRDefault="00966962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Acabar de…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C3159C" w14:textId="77777777" w:rsidR="00966962" w:rsidRPr="00103C85" w:rsidRDefault="00966962" w:rsidP="00852327">
            <w:r w:rsidRPr="00103C85">
              <w:t>To have just…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20CCD3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F5E9B9C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966962" w14:paraId="60610838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06DB756C" w14:textId="77777777" w:rsidR="00966962" w:rsidRPr="00103C85" w:rsidRDefault="00966962" w:rsidP="00EA4DB4">
            <w:pPr>
              <w:jc w:val="center"/>
            </w:pPr>
            <w:r w:rsidRPr="00103C85">
              <w:t>64</w:t>
            </w:r>
          </w:p>
        </w:tc>
        <w:tc>
          <w:tcPr>
            <w:tcW w:w="877" w:type="pct"/>
            <w:shd w:val="clear" w:color="auto" w:fill="auto"/>
          </w:tcPr>
          <w:p w14:paraId="2C345553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6EBA279E" w14:textId="77777777" w:rsidR="00966962" w:rsidRPr="00103C85" w:rsidRDefault="00966962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Ayudar</w:t>
            </w:r>
          </w:p>
        </w:tc>
        <w:tc>
          <w:tcPr>
            <w:tcW w:w="1375" w:type="pct"/>
            <w:shd w:val="clear" w:color="auto" w:fill="auto"/>
          </w:tcPr>
          <w:p w14:paraId="768EC9C3" w14:textId="77777777" w:rsidR="00966962" w:rsidRPr="00103C85" w:rsidRDefault="00966962" w:rsidP="00852327">
            <w:r w:rsidRPr="00103C85">
              <w:t>To help</w:t>
            </w:r>
          </w:p>
        </w:tc>
        <w:tc>
          <w:tcPr>
            <w:tcW w:w="961" w:type="pct"/>
            <w:shd w:val="clear" w:color="auto" w:fill="auto"/>
          </w:tcPr>
          <w:p w14:paraId="5EDF374C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34594962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FF6FC8" w14:paraId="30C62B0F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5854176" w14:textId="77777777" w:rsidR="00FF6FC8" w:rsidRPr="00103C85" w:rsidRDefault="00FF6FC8" w:rsidP="00EA4DB4">
            <w:pPr>
              <w:jc w:val="center"/>
            </w:pPr>
            <w:r w:rsidRPr="00103C85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42CFBAB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CBFCAFB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Barrer el suelo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4DABC53" w14:textId="77777777" w:rsidR="00FF6FC8" w:rsidRPr="00103C85" w:rsidRDefault="00FF6FC8" w:rsidP="00852327">
            <w:r w:rsidRPr="00103C85">
              <w:t>To sweep the floor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6779E62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603F477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6624D6F1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3D6EB045" w14:textId="77777777" w:rsidR="00FF6FC8" w:rsidRPr="00103C85" w:rsidRDefault="00FF6FC8" w:rsidP="00EA4DB4">
            <w:pPr>
              <w:jc w:val="center"/>
            </w:pPr>
            <w:r w:rsidRPr="00103C85">
              <w:t>66</w:t>
            </w:r>
          </w:p>
        </w:tc>
        <w:tc>
          <w:tcPr>
            <w:tcW w:w="877" w:type="pct"/>
            <w:shd w:val="clear" w:color="auto" w:fill="auto"/>
          </w:tcPr>
          <w:p w14:paraId="5A6D2E64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29999EAD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Cocinar</w:t>
            </w:r>
          </w:p>
        </w:tc>
        <w:tc>
          <w:tcPr>
            <w:tcW w:w="1375" w:type="pct"/>
            <w:shd w:val="clear" w:color="auto" w:fill="auto"/>
          </w:tcPr>
          <w:p w14:paraId="05691F5A" w14:textId="77777777" w:rsidR="00FF6FC8" w:rsidRPr="00103C85" w:rsidRDefault="00FF6FC8" w:rsidP="00852327">
            <w:r w:rsidRPr="00103C85">
              <w:t>To cook</w:t>
            </w:r>
          </w:p>
        </w:tc>
        <w:tc>
          <w:tcPr>
            <w:tcW w:w="961" w:type="pct"/>
            <w:shd w:val="clear" w:color="auto" w:fill="auto"/>
          </w:tcPr>
          <w:p w14:paraId="2CE484A1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5C0F286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00FDCBEF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E56DAB5" w14:textId="77777777" w:rsidR="00FF6FC8" w:rsidRPr="00103C85" w:rsidRDefault="00FF6FC8" w:rsidP="00EA4DB4">
            <w:pPr>
              <w:jc w:val="center"/>
            </w:pPr>
            <w:r w:rsidRPr="00103C85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5110E98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A69C9F1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Cortar el césped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74EB89" w14:textId="77777777" w:rsidR="00FF6FC8" w:rsidRPr="00103C85" w:rsidRDefault="00FF6FC8" w:rsidP="00852327">
            <w:r w:rsidRPr="00103C85">
              <w:t>To cut the grass/mow the lawn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B7C9718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5BD79FD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209C8D05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23854E64" w14:textId="77777777" w:rsidR="00FF6FC8" w:rsidRPr="00103C85" w:rsidRDefault="00FF6FC8" w:rsidP="00EA4DB4">
            <w:pPr>
              <w:jc w:val="center"/>
            </w:pPr>
            <w:r w:rsidRPr="00103C85">
              <w:t>68</w:t>
            </w:r>
          </w:p>
        </w:tc>
        <w:tc>
          <w:tcPr>
            <w:tcW w:w="877" w:type="pct"/>
            <w:shd w:val="clear" w:color="auto" w:fill="auto"/>
          </w:tcPr>
          <w:p w14:paraId="4C1D1F81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144E80A7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Darle de comer al perro</w:t>
            </w:r>
          </w:p>
        </w:tc>
        <w:tc>
          <w:tcPr>
            <w:tcW w:w="1375" w:type="pct"/>
            <w:shd w:val="clear" w:color="auto" w:fill="auto"/>
          </w:tcPr>
          <w:p w14:paraId="22AA4E4D" w14:textId="77777777" w:rsidR="00FF6FC8" w:rsidRPr="00103C85" w:rsidRDefault="00FF6FC8" w:rsidP="00852327">
            <w:r w:rsidRPr="00103C85">
              <w:t>To feed the dog</w:t>
            </w:r>
          </w:p>
        </w:tc>
        <w:tc>
          <w:tcPr>
            <w:tcW w:w="961" w:type="pct"/>
            <w:shd w:val="clear" w:color="auto" w:fill="auto"/>
          </w:tcPr>
          <w:p w14:paraId="7A8AAC52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3501C984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69B22382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0DAB7E8" w14:textId="77777777" w:rsidR="00FF6FC8" w:rsidRPr="00103C85" w:rsidRDefault="00FF6FC8" w:rsidP="00EA4DB4">
            <w:pPr>
              <w:jc w:val="center"/>
            </w:pPr>
            <w:r w:rsidRPr="00103C85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1CE16DF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A504FD0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Deber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612C07F" w14:textId="77777777" w:rsidR="00FF6FC8" w:rsidRPr="00103C85" w:rsidRDefault="00FF6FC8" w:rsidP="00852327">
            <w:r w:rsidRPr="00103C85">
              <w:t>Should; ought to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86F8B20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A390CF0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966962" w14:paraId="746DED7B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720927A3" w14:textId="77777777" w:rsidR="00966962" w:rsidRPr="00103C85" w:rsidRDefault="00966962" w:rsidP="00EA4DB4">
            <w:pPr>
              <w:jc w:val="center"/>
            </w:pPr>
            <w:r w:rsidRPr="00103C85">
              <w:t>70</w:t>
            </w:r>
          </w:p>
        </w:tc>
        <w:tc>
          <w:tcPr>
            <w:tcW w:w="877" w:type="pct"/>
            <w:shd w:val="clear" w:color="auto" w:fill="auto"/>
          </w:tcPr>
          <w:p w14:paraId="64428A41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67BECB22" w14:textId="77777777" w:rsidR="00966962" w:rsidRPr="00103C85" w:rsidRDefault="00966962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Hacer la cama</w:t>
            </w:r>
          </w:p>
        </w:tc>
        <w:tc>
          <w:tcPr>
            <w:tcW w:w="1375" w:type="pct"/>
            <w:shd w:val="clear" w:color="auto" w:fill="auto"/>
          </w:tcPr>
          <w:p w14:paraId="1D83CA4B" w14:textId="77777777" w:rsidR="00966962" w:rsidRPr="00103C85" w:rsidRDefault="00966962" w:rsidP="00852327">
            <w:r w:rsidRPr="00103C85">
              <w:t>To make the bed</w:t>
            </w:r>
          </w:p>
        </w:tc>
        <w:tc>
          <w:tcPr>
            <w:tcW w:w="961" w:type="pct"/>
            <w:shd w:val="clear" w:color="auto" w:fill="auto"/>
          </w:tcPr>
          <w:p w14:paraId="63F46B26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32BF6AB8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966962" w14:paraId="11EE79CF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83C8351" w14:textId="77777777" w:rsidR="00966962" w:rsidRPr="00103C85" w:rsidRDefault="00966962" w:rsidP="00EA4DB4">
            <w:pPr>
              <w:jc w:val="center"/>
            </w:pPr>
            <w:r w:rsidRPr="00103C85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486892E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8495984" w14:textId="77777777" w:rsidR="00966962" w:rsidRPr="00103C85" w:rsidRDefault="00966962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Lavar los platos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0FBF272" w14:textId="77777777" w:rsidR="00966962" w:rsidRPr="00103C85" w:rsidRDefault="00966962" w:rsidP="00852327">
            <w:r w:rsidRPr="00103C85">
              <w:t>To wash the dishes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C90E2EC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D5E339B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966962" w14:paraId="23240ABE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04C3AC08" w14:textId="77777777" w:rsidR="00966962" w:rsidRPr="00103C85" w:rsidRDefault="00966962" w:rsidP="00EA4DB4">
            <w:pPr>
              <w:jc w:val="center"/>
            </w:pPr>
            <w:r w:rsidRPr="00103C85">
              <w:t>72</w:t>
            </w:r>
          </w:p>
        </w:tc>
        <w:tc>
          <w:tcPr>
            <w:tcW w:w="877" w:type="pct"/>
            <w:shd w:val="clear" w:color="auto" w:fill="auto"/>
          </w:tcPr>
          <w:p w14:paraId="61AB5A5D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05B6891D" w14:textId="77777777" w:rsidR="00966962" w:rsidRPr="00103C85" w:rsidRDefault="00966962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Limpiar (la cocina)</w:t>
            </w:r>
          </w:p>
        </w:tc>
        <w:tc>
          <w:tcPr>
            <w:tcW w:w="1375" w:type="pct"/>
            <w:shd w:val="clear" w:color="auto" w:fill="auto"/>
          </w:tcPr>
          <w:p w14:paraId="46B6E385" w14:textId="77777777" w:rsidR="00966962" w:rsidRPr="00103C85" w:rsidRDefault="00966962" w:rsidP="00852327">
            <w:r w:rsidRPr="00103C85">
              <w:t>To clean (the kitchen)</w:t>
            </w:r>
          </w:p>
        </w:tc>
        <w:tc>
          <w:tcPr>
            <w:tcW w:w="961" w:type="pct"/>
            <w:shd w:val="clear" w:color="auto" w:fill="auto"/>
          </w:tcPr>
          <w:p w14:paraId="714331D1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39DB0A39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FF6FC8" w14:paraId="775D7E53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8BCF34A" w14:textId="77777777" w:rsidR="00FF6FC8" w:rsidRPr="00103C85" w:rsidRDefault="00FF6FC8" w:rsidP="00EA4DB4">
            <w:pPr>
              <w:jc w:val="center"/>
            </w:pPr>
            <w:r w:rsidRPr="00103C85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3CE36AC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91447B0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Limpio(a)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A0F17A8" w14:textId="77777777" w:rsidR="00FF6FC8" w:rsidRPr="00103C85" w:rsidRDefault="00FF6FC8" w:rsidP="00852327">
            <w:r w:rsidRPr="00103C85">
              <w:t>Clean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00B7760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2EF74B8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966962" w14:paraId="5528D182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58C41AEE" w14:textId="77777777" w:rsidR="00966962" w:rsidRPr="00103C85" w:rsidRDefault="00966962" w:rsidP="00EA4DB4">
            <w:pPr>
              <w:jc w:val="center"/>
            </w:pPr>
            <w:r w:rsidRPr="00103C85">
              <w:t>74</w:t>
            </w:r>
          </w:p>
        </w:tc>
        <w:tc>
          <w:tcPr>
            <w:tcW w:w="877" w:type="pct"/>
            <w:shd w:val="clear" w:color="auto" w:fill="auto"/>
          </w:tcPr>
          <w:p w14:paraId="764A0223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1040E537" w14:textId="77777777" w:rsidR="00966962" w:rsidRPr="00103C85" w:rsidRDefault="00966962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Pasar la aspiradora</w:t>
            </w:r>
          </w:p>
        </w:tc>
        <w:tc>
          <w:tcPr>
            <w:tcW w:w="1375" w:type="pct"/>
            <w:shd w:val="clear" w:color="auto" w:fill="auto"/>
          </w:tcPr>
          <w:p w14:paraId="24A6230F" w14:textId="77777777" w:rsidR="00966962" w:rsidRPr="00103C85" w:rsidRDefault="00966962" w:rsidP="00852327">
            <w:r w:rsidRPr="00103C85">
              <w:t>To vacuum</w:t>
            </w:r>
          </w:p>
        </w:tc>
        <w:tc>
          <w:tcPr>
            <w:tcW w:w="961" w:type="pct"/>
            <w:shd w:val="clear" w:color="auto" w:fill="auto"/>
          </w:tcPr>
          <w:p w14:paraId="149BB325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34344ADD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966962" w14:paraId="699223BE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9FA3E2C" w14:textId="77777777" w:rsidR="00966962" w:rsidRPr="00103C85" w:rsidRDefault="00966962" w:rsidP="00EA4DB4">
            <w:pPr>
              <w:jc w:val="center"/>
            </w:pPr>
            <w:r w:rsidRPr="00103C85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02FDE93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77A76E8" w14:textId="77777777" w:rsidR="00966962" w:rsidRPr="00103C85" w:rsidRDefault="00966962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Planchar la ropa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0308363" w14:textId="77777777" w:rsidR="00966962" w:rsidRPr="00103C85" w:rsidRDefault="00966962" w:rsidP="00852327">
            <w:r w:rsidRPr="00103C85">
              <w:t>To iron clothes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02D5664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65803AF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966962" w14:paraId="34913FF3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267221B1" w14:textId="77777777" w:rsidR="00966962" w:rsidRPr="00103C85" w:rsidRDefault="00966962" w:rsidP="00EA4DB4">
            <w:pPr>
              <w:jc w:val="center"/>
            </w:pPr>
            <w:r w:rsidRPr="00103C85">
              <w:t>76</w:t>
            </w:r>
          </w:p>
        </w:tc>
        <w:tc>
          <w:tcPr>
            <w:tcW w:w="877" w:type="pct"/>
            <w:shd w:val="clear" w:color="auto" w:fill="auto"/>
          </w:tcPr>
          <w:p w14:paraId="03834BD6" w14:textId="77777777" w:rsidR="00966962" w:rsidRPr="00103C85" w:rsidRDefault="00966962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5F00FD9F" w14:textId="77777777" w:rsidR="00966962" w:rsidRPr="00103C85" w:rsidRDefault="00966962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Poner la mesa</w:t>
            </w:r>
          </w:p>
        </w:tc>
        <w:tc>
          <w:tcPr>
            <w:tcW w:w="1375" w:type="pct"/>
            <w:shd w:val="clear" w:color="auto" w:fill="auto"/>
          </w:tcPr>
          <w:p w14:paraId="440EB565" w14:textId="77777777" w:rsidR="00966962" w:rsidRPr="00103C85" w:rsidRDefault="00966962" w:rsidP="00852327">
            <w:r w:rsidRPr="00103C85">
              <w:t>To set the table</w:t>
            </w:r>
          </w:p>
        </w:tc>
        <w:tc>
          <w:tcPr>
            <w:tcW w:w="961" w:type="pct"/>
            <w:shd w:val="clear" w:color="auto" w:fill="auto"/>
          </w:tcPr>
          <w:p w14:paraId="0351CE78" w14:textId="77777777" w:rsidR="00966962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746A7ED9" w14:textId="77777777" w:rsidR="00966962" w:rsidRPr="00103C85" w:rsidRDefault="00966962" w:rsidP="00FF6FC8">
            <w:pPr>
              <w:jc w:val="center"/>
            </w:pPr>
            <w:r w:rsidRPr="00103C85">
              <w:t>2</w:t>
            </w:r>
          </w:p>
        </w:tc>
      </w:tr>
      <w:tr w:rsidR="00FF6FC8" w14:paraId="06E266BA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34F1416" w14:textId="77777777" w:rsidR="00FF6FC8" w:rsidRPr="00103C85" w:rsidRDefault="00FF6FC8" w:rsidP="00EA4DB4">
            <w:pPr>
              <w:jc w:val="center"/>
            </w:pPr>
            <w:r w:rsidRPr="00103C85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BC25C6B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A605932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Los quehaceres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D4ADBAF" w14:textId="77777777" w:rsidR="00FF6FC8" w:rsidRPr="00103C85" w:rsidRDefault="00FF6FC8" w:rsidP="00852327">
            <w:r w:rsidRPr="00103C85">
              <w:t>Chores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BDAA09E" w14:textId="77777777" w:rsidR="00FF6FC8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D509149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1FC16707" w14:textId="77777777" w:rsidTr="000F25F8">
        <w:trPr>
          <w:jc w:val="center"/>
        </w:trPr>
        <w:tc>
          <w:tcPr>
            <w:tcW w:w="194" w:type="pct"/>
            <w:shd w:val="clear" w:color="auto" w:fill="auto"/>
          </w:tcPr>
          <w:p w14:paraId="368BB2CE" w14:textId="77777777" w:rsidR="00FF6FC8" w:rsidRPr="00103C85" w:rsidRDefault="00FF6FC8" w:rsidP="00EA4DB4">
            <w:pPr>
              <w:jc w:val="center"/>
            </w:pPr>
            <w:r w:rsidRPr="00103C85">
              <w:t>78</w:t>
            </w:r>
          </w:p>
        </w:tc>
        <w:tc>
          <w:tcPr>
            <w:tcW w:w="877" w:type="pct"/>
            <w:shd w:val="clear" w:color="auto" w:fill="auto"/>
          </w:tcPr>
          <w:p w14:paraId="28575C62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3A7FE362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Sacar la basura</w:t>
            </w:r>
          </w:p>
        </w:tc>
        <w:tc>
          <w:tcPr>
            <w:tcW w:w="1375" w:type="pct"/>
            <w:shd w:val="clear" w:color="auto" w:fill="auto"/>
          </w:tcPr>
          <w:p w14:paraId="574300E4" w14:textId="77777777" w:rsidR="00FF6FC8" w:rsidRPr="00103C85" w:rsidRDefault="00FF6FC8" w:rsidP="00852327">
            <w:r w:rsidRPr="00103C85">
              <w:t>To take out the trash</w:t>
            </w:r>
          </w:p>
        </w:tc>
        <w:tc>
          <w:tcPr>
            <w:tcW w:w="961" w:type="pct"/>
            <w:shd w:val="clear" w:color="auto" w:fill="auto"/>
          </w:tcPr>
          <w:p w14:paraId="4085FFF2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6FB8CDF0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2BFF5288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99A2E50" w14:textId="77777777" w:rsidR="00FF6FC8" w:rsidRPr="00103C85" w:rsidRDefault="00FF6FC8" w:rsidP="00EA4DB4">
            <w:pPr>
              <w:jc w:val="center"/>
            </w:pPr>
            <w:r w:rsidRPr="00103C85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AEFAACD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77837FE" w14:textId="77777777" w:rsidR="00FF6FC8" w:rsidRPr="00103C85" w:rsidRDefault="00FF6FC8" w:rsidP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Sucio(a)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A08C39F" w14:textId="77777777" w:rsidR="00FF6FC8" w:rsidRPr="00103C85" w:rsidRDefault="00FF6FC8" w:rsidP="00852327">
            <w:r w:rsidRPr="00103C85">
              <w:t>Dirty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D457504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CA6F483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7F597C" w14:paraId="1C03698C" w14:textId="77777777" w:rsidTr="007F597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DF881" w14:textId="77777777" w:rsidR="007F597C" w:rsidRPr="00103C85" w:rsidRDefault="00852327" w:rsidP="007F597C">
            <w:r w:rsidRPr="00103C85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FF6FC8" w14:paraId="2E827F5D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9F4DCED" w14:textId="77777777" w:rsidR="00FF6FC8" w:rsidRPr="00103C85" w:rsidRDefault="00FF6FC8" w:rsidP="00EA4DB4">
            <w:pPr>
              <w:jc w:val="center"/>
            </w:pPr>
            <w:r w:rsidRPr="00103C85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1CC4B5C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573EB67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Decir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B1AA63B" w14:textId="77777777" w:rsidR="00FF6FC8" w:rsidRPr="00103C85" w:rsidRDefault="00FF6FC8">
            <w:r w:rsidRPr="00103C85">
              <w:t>To say; to tell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8682123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DCC37B8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6E80E347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5F5CCD61" w14:textId="77777777" w:rsidR="00FF6FC8" w:rsidRPr="00103C85" w:rsidRDefault="00FF6FC8" w:rsidP="00EA4DB4">
            <w:pPr>
              <w:jc w:val="center"/>
            </w:pPr>
            <w:r w:rsidRPr="00103C85">
              <w:t>81</w:t>
            </w:r>
          </w:p>
        </w:tc>
        <w:tc>
          <w:tcPr>
            <w:tcW w:w="877" w:type="pct"/>
            <w:shd w:val="clear" w:color="auto" w:fill="C0C0C0"/>
          </w:tcPr>
          <w:p w14:paraId="063FDDBB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5B29FA17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Hay que</w:t>
            </w:r>
          </w:p>
        </w:tc>
        <w:tc>
          <w:tcPr>
            <w:tcW w:w="1375" w:type="pct"/>
            <w:shd w:val="clear" w:color="auto" w:fill="C0C0C0"/>
          </w:tcPr>
          <w:p w14:paraId="746C362B" w14:textId="77777777" w:rsidR="00FF6FC8" w:rsidRPr="00103C85" w:rsidRDefault="00FF6FC8">
            <w:r w:rsidRPr="00103C85">
              <w:t xml:space="preserve">One </w:t>
            </w:r>
            <w:proofErr w:type="gramStart"/>
            <w:r w:rsidRPr="00103C85">
              <w:t>has to</w:t>
            </w:r>
            <w:proofErr w:type="gramEnd"/>
            <w:r w:rsidRPr="00103C85">
              <w:t>; one must</w:t>
            </w:r>
          </w:p>
        </w:tc>
        <w:tc>
          <w:tcPr>
            <w:tcW w:w="961" w:type="pct"/>
            <w:shd w:val="clear" w:color="auto" w:fill="C0C0C0"/>
          </w:tcPr>
          <w:p w14:paraId="76670C73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6A55894B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761A63A3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19BFD3F" w14:textId="77777777" w:rsidR="00FF6FC8" w:rsidRPr="00103C85" w:rsidRDefault="00FF6FC8" w:rsidP="00EA4DB4">
            <w:pPr>
              <w:jc w:val="center"/>
            </w:pPr>
            <w:r w:rsidRPr="00103C85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84F4DCD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5688B3C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Poner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6B26DDE" w14:textId="77777777" w:rsidR="00FF6FC8" w:rsidRPr="00103C85" w:rsidRDefault="00FF6FC8">
            <w:r w:rsidRPr="00103C85">
              <w:t>To put; to place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62D94CC" w14:textId="77777777" w:rsidR="00FF6FC8" w:rsidRPr="00103C85" w:rsidRDefault="00966962">
            <w:pPr>
              <w:rPr>
                <w:lang w:val="es-ES"/>
              </w:rPr>
            </w:pPr>
            <w:r w:rsidRPr="00103C85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DB223F6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41026EDF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6D6D6B29" w14:textId="77777777" w:rsidR="00FF6FC8" w:rsidRPr="00103C85" w:rsidRDefault="00FF6FC8" w:rsidP="00EA4DB4">
            <w:pPr>
              <w:jc w:val="center"/>
            </w:pPr>
            <w:r w:rsidRPr="00103C85">
              <w:t>83</w:t>
            </w:r>
          </w:p>
        </w:tc>
        <w:tc>
          <w:tcPr>
            <w:tcW w:w="877" w:type="pct"/>
            <w:shd w:val="clear" w:color="auto" w:fill="C0C0C0"/>
          </w:tcPr>
          <w:p w14:paraId="19B4E2FB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4B747DFE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Si</w:t>
            </w:r>
          </w:p>
        </w:tc>
        <w:tc>
          <w:tcPr>
            <w:tcW w:w="1375" w:type="pct"/>
            <w:shd w:val="clear" w:color="auto" w:fill="C0C0C0"/>
          </w:tcPr>
          <w:p w14:paraId="4F1245B3" w14:textId="77777777" w:rsidR="00FF6FC8" w:rsidRPr="00103C85" w:rsidRDefault="00FF6FC8">
            <w:r w:rsidRPr="00103C85">
              <w:t>If</w:t>
            </w:r>
          </w:p>
        </w:tc>
        <w:tc>
          <w:tcPr>
            <w:tcW w:w="961" w:type="pct"/>
            <w:shd w:val="clear" w:color="auto" w:fill="C0C0C0"/>
          </w:tcPr>
          <w:p w14:paraId="0B08C85C" w14:textId="77777777" w:rsidR="00FF6FC8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Conjunción</w:t>
            </w:r>
          </w:p>
        </w:tc>
        <w:tc>
          <w:tcPr>
            <w:tcW w:w="387" w:type="pct"/>
            <w:shd w:val="clear" w:color="auto" w:fill="C0C0C0"/>
          </w:tcPr>
          <w:p w14:paraId="6AFB2D36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FF6FC8" w14:paraId="32FE4092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5643D67" w14:textId="77777777" w:rsidR="00FF6FC8" w:rsidRPr="00103C85" w:rsidRDefault="00FF6FC8" w:rsidP="00EA4DB4">
            <w:pPr>
              <w:jc w:val="center"/>
            </w:pPr>
            <w:r w:rsidRPr="00103C85">
              <w:lastRenderedPageBreak/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1944A78" w14:textId="77777777" w:rsidR="00FF6FC8" w:rsidRPr="00103C85" w:rsidRDefault="00FF6FC8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0F9C451" w14:textId="77777777" w:rsidR="00FF6FC8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Todavía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8ED58C1" w14:textId="77777777" w:rsidR="00FF6FC8" w:rsidRPr="00103C85" w:rsidRDefault="00FF6FC8">
            <w:proofErr w:type="gramStart"/>
            <w:r w:rsidRPr="00103C85">
              <w:t>Still;</w:t>
            </w:r>
            <w:proofErr w:type="gramEnd"/>
            <w:r w:rsidRPr="00103C85">
              <w:t xml:space="preserve"> yet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472AB60" w14:textId="77777777" w:rsidR="00FF6FC8" w:rsidRPr="00103C85" w:rsidRDefault="00511347">
            <w:pPr>
              <w:rPr>
                <w:lang w:val="es-ES"/>
              </w:rPr>
            </w:pPr>
            <w:r w:rsidRPr="00103C85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E252B63" w14:textId="77777777" w:rsidR="00FF6FC8" w:rsidRPr="00103C85" w:rsidRDefault="00FF6FC8" w:rsidP="00FF6FC8">
            <w:pPr>
              <w:jc w:val="center"/>
            </w:pPr>
            <w:r w:rsidRPr="00103C85">
              <w:t>2</w:t>
            </w:r>
          </w:p>
        </w:tc>
      </w:tr>
      <w:tr w:rsidR="00852327" w14:paraId="191DEB65" w14:textId="77777777" w:rsidTr="0085232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FFDF14" w14:textId="77777777" w:rsidR="00852327" w:rsidRPr="00103C85" w:rsidRDefault="00852327" w:rsidP="00852327">
            <w:r w:rsidRPr="00103C85">
              <w:rPr>
                <w:b/>
                <w:sz w:val="28"/>
                <w:szCs w:val="28"/>
              </w:rPr>
              <w:t>Additional Vocabulary</w:t>
            </w:r>
          </w:p>
        </w:tc>
      </w:tr>
      <w:tr w:rsidR="007F597C" w14:paraId="3F93C6D3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2BDC2F19" w14:textId="77777777" w:rsidR="007F597C" w:rsidRPr="00103C85" w:rsidRDefault="007F597C" w:rsidP="00EA4DB4">
            <w:pPr>
              <w:jc w:val="center"/>
            </w:pPr>
            <w:r w:rsidRPr="00103C85">
              <w:t>85</w:t>
            </w:r>
          </w:p>
        </w:tc>
        <w:tc>
          <w:tcPr>
            <w:tcW w:w="877" w:type="pct"/>
            <w:shd w:val="clear" w:color="auto" w:fill="C0C0C0"/>
          </w:tcPr>
          <w:p w14:paraId="3907AEC5" w14:textId="77777777" w:rsidR="007F597C" w:rsidRPr="00103C85" w:rsidRDefault="007F597C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76C8897D" w14:textId="77777777" w:rsidR="007F597C" w:rsidRPr="00103C85" w:rsidRDefault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El dormitorio; la habitación</w:t>
            </w:r>
          </w:p>
        </w:tc>
        <w:tc>
          <w:tcPr>
            <w:tcW w:w="1375" w:type="pct"/>
            <w:shd w:val="clear" w:color="auto" w:fill="C0C0C0"/>
          </w:tcPr>
          <w:p w14:paraId="064F7D05" w14:textId="77777777" w:rsidR="007F597C" w:rsidRPr="00103C85" w:rsidRDefault="00852327">
            <w:r w:rsidRPr="00103C85">
              <w:t>Bedroom</w:t>
            </w:r>
          </w:p>
        </w:tc>
        <w:tc>
          <w:tcPr>
            <w:tcW w:w="961" w:type="pct"/>
            <w:shd w:val="clear" w:color="auto" w:fill="C0C0C0"/>
          </w:tcPr>
          <w:p w14:paraId="327BDEFE" w14:textId="77777777" w:rsidR="007F597C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55267643" w14:textId="77777777" w:rsidR="007F597C" w:rsidRPr="00103C85" w:rsidRDefault="00FF6FC8" w:rsidP="00216D0D">
            <w:pPr>
              <w:jc w:val="center"/>
            </w:pPr>
            <w:r w:rsidRPr="00103C85">
              <w:t>1</w:t>
            </w:r>
          </w:p>
        </w:tc>
      </w:tr>
      <w:tr w:rsidR="007F597C" w14:paraId="4CC72E7C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33F685E" w14:textId="77777777" w:rsidR="007F597C" w:rsidRPr="00103C85" w:rsidRDefault="007F597C" w:rsidP="00EA4DB4">
            <w:pPr>
              <w:jc w:val="center"/>
            </w:pPr>
            <w:r w:rsidRPr="00103C85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2939E36" w14:textId="77777777" w:rsidR="007F597C" w:rsidRPr="00103C85" w:rsidRDefault="007F597C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4296313" w14:textId="77777777" w:rsidR="007F597C" w:rsidRPr="00103C85" w:rsidRDefault="00852327">
            <w:pPr>
              <w:rPr>
                <w:lang w:val="es-ES"/>
              </w:rPr>
            </w:pPr>
            <w:r w:rsidRPr="00103C85">
              <w:rPr>
                <w:lang w:val="es-ES"/>
              </w:rPr>
              <w:t>El cuarto de baño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2CA8121" w14:textId="77777777" w:rsidR="007F597C" w:rsidRPr="00103C85" w:rsidRDefault="00852327">
            <w:r w:rsidRPr="00103C85">
              <w:t>The bathroom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DC8B5CA" w14:textId="77777777" w:rsidR="007F597C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7F2E850" w14:textId="77777777" w:rsidR="007F597C" w:rsidRPr="00103C85" w:rsidRDefault="00FF6FC8" w:rsidP="00216D0D">
            <w:pPr>
              <w:jc w:val="center"/>
            </w:pPr>
            <w:r w:rsidRPr="00103C85">
              <w:t>1</w:t>
            </w:r>
          </w:p>
        </w:tc>
      </w:tr>
      <w:tr w:rsidR="007F597C" w14:paraId="080B7F5D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104F3AB1" w14:textId="77777777" w:rsidR="007F597C" w:rsidRPr="00103C85" w:rsidRDefault="007F597C" w:rsidP="00EA4DB4">
            <w:pPr>
              <w:jc w:val="center"/>
            </w:pPr>
            <w:r w:rsidRPr="00103C85">
              <w:t>87</w:t>
            </w:r>
          </w:p>
        </w:tc>
        <w:tc>
          <w:tcPr>
            <w:tcW w:w="877" w:type="pct"/>
            <w:shd w:val="clear" w:color="auto" w:fill="C0C0C0"/>
          </w:tcPr>
          <w:p w14:paraId="4A8B6481" w14:textId="77777777" w:rsidR="007F597C" w:rsidRPr="00103C85" w:rsidRDefault="007F597C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609B7849" w14:textId="77777777" w:rsidR="007F597C" w:rsidRPr="00103C85" w:rsidRDefault="00E106AA">
            <w:pPr>
              <w:rPr>
                <w:lang w:val="es-ES"/>
              </w:rPr>
            </w:pPr>
            <w:r w:rsidRPr="00103C85">
              <w:rPr>
                <w:lang w:val="es-ES"/>
              </w:rPr>
              <w:t>El garaje</w:t>
            </w:r>
          </w:p>
        </w:tc>
        <w:tc>
          <w:tcPr>
            <w:tcW w:w="1375" w:type="pct"/>
            <w:shd w:val="clear" w:color="auto" w:fill="C0C0C0"/>
          </w:tcPr>
          <w:p w14:paraId="4762770A" w14:textId="77777777" w:rsidR="007F597C" w:rsidRPr="00103C85" w:rsidRDefault="00E106AA">
            <w:r w:rsidRPr="00103C85">
              <w:t>Garage</w:t>
            </w:r>
          </w:p>
        </w:tc>
        <w:tc>
          <w:tcPr>
            <w:tcW w:w="961" w:type="pct"/>
            <w:shd w:val="clear" w:color="auto" w:fill="C0C0C0"/>
          </w:tcPr>
          <w:p w14:paraId="277D9167" w14:textId="77777777" w:rsidR="007F597C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73FDCEF" w14:textId="77777777" w:rsidR="007F597C" w:rsidRPr="00103C85" w:rsidRDefault="00FF6FC8" w:rsidP="00216D0D">
            <w:pPr>
              <w:jc w:val="center"/>
            </w:pPr>
            <w:r w:rsidRPr="00103C85">
              <w:t>1</w:t>
            </w:r>
          </w:p>
        </w:tc>
      </w:tr>
      <w:tr w:rsidR="007F597C" w14:paraId="78A33C8A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C21D1A7" w14:textId="77777777" w:rsidR="007F597C" w:rsidRPr="00103C85" w:rsidRDefault="007F597C" w:rsidP="00EA4DB4">
            <w:pPr>
              <w:jc w:val="center"/>
            </w:pPr>
            <w:r w:rsidRPr="00103C85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874B65A" w14:textId="77777777" w:rsidR="007F597C" w:rsidRPr="00103C85" w:rsidRDefault="007F597C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0848DDD" w14:textId="77777777" w:rsidR="007F597C" w:rsidRPr="00103C85" w:rsidRDefault="00E106AA">
            <w:pPr>
              <w:rPr>
                <w:lang w:val="es-ES"/>
              </w:rPr>
            </w:pPr>
            <w:r w:rsidRPr="00103C85">
              <w:rPr>
                <w:lang w:val="es-ES"/>
              </w:rPr>
              <w:t>Las escaleras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84311CD" w14:textId="77777777" w:rsidR="007F597C" w:rsidRPr="00103C85" w:rsidRDefault="00E106AA">
            <w:r w:rsidRPr="00103C85">
              <w:t>Stairs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00EE05A" w14:textId="77777777" w:rsidR="007F597C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5C1D8B5" w14:textId="77777777" w:rsidR="007F597C" w:rsidRPr="00103C85" w:rsidRDefault="00FF6FC8" w:rsidP="00216D0D">
            <w:pPr>
              <w:jc w:val="center"/>
            </w:pPr>
            <w:r w:rsidRPr="00103C85">
              <w:t>1</w:t>
            </w:r>
          </w:p>
        </w:tc>
      </w:tr>
      <w:tr w:rsidR="00C45DBA" w14:paraId="53714F89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29568174" w14:textId="77777777" w:rsidR="00C45DBA" w:rsidRPr="00103C85" w:rsidRDefault="00C45DBA" w:rsidP="00EA4DB4">
            <w:pPr>
              <w:jc w:val="center"/>
            </w:pPr>
            <w:r w:rsidRPr="00103C85">
              <w:t>89</w:t>
            </w:r>
          </w:p>
        </w:tc>
        <w:tc>
          <w:tcPr>
            <w:tcW w:w="877" w:type="pct"/>
            <w:shd w:val="clear" w:color="auto" w:fill="C0C0C0"/>
          </w:tcPr>
          <w:p w14:paraId="76B11AC6" w14:textId="77777777" w:rsidR="00C45DBA" w:rsidRPr="00103C85" w:rsidRDefault="00C45DBA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035D23C1" w14:textId="51216191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El tel</w:t>
            </w:r>
            <w:r w:rsidR="001E0082">
              <w:rPr>
                <w:lang w:val="es-ES"/>
              </w:rPr>
              <w:t>é</w:t>
            </w:r>
            <w:r w:rsidRPr="00103C85">
              <w:rPr>
                <w:lang w:val="es-ES"/>
              </w:rPr>
              <w:t>f</w:t>
            </w:r>
            <w:r w:rsidR="001E0082">
              <w:rPr>
                <w:lang w:val="es-ES"/>
              </w:rPr>
              <w:t>o</w:t>
            </w:r>
            <w:r w:rsidRPr="00103C85">
              <w:rPr>
                <w:lang w:val="es-ES"/>
              </w:rPr>
              <w:t xml:space="preserve">no celular </w:t>
            </w:r>
            <w:r w:rsidRPr="00103C85">
              <w:rPr>
                <w:sz w:val="16"/>
                <w:szCs w:val="16"/>
                <w:lang w:val="es-ES"/>
              </w:rPr>
              <w:t xml:space="preserve">(Lat. </w:t>
            </w:r>
            <w:proofErr w:type="spellStart"/>
            <w:r w:rsidRPr="00103C85">
              <w:rPr>
                <w:sz w:val="16"/>
                <w:szCs w:val="16"/>
                <w:lang w:val="es-ES"/>
              </w:rPr>
              <w:t>Amer</w:t>
            </w:r>
            <w:proofErr w:type="spellEnd"/>
            <w:r w:rsidRPr="00103C85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2731667A" w14:textId="77777777" w:rsidR="00C45DBA" w:rsidRPr="00103C85" w:rsidRDefault="00C45DBA">
            <w:r w:rsidRPr="00103C85">
              <w:t>Cellphone</w:t>
            </w:r>
          </w:p>
        </w:tc>
        <w:tc>
          <w:tcPr>
            <w:tcW w:w="961" w:type="pct"/>
            <w:shd w:val="clear" w:color="auto" w:fill="C0C0C0"/>
          </w:tcPr>
          <w:p w14:paraId="2D35151D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877B540" w14:textId="77777777" w:rsidR="00C45DBA" w:rsidRPr="00103C85" w:rsidRDefault="00C45DBA" w:rsidP="00216D0D">
            <w:pPr>
              <w:jc w:val="center"/>
            </w:pPr>
            <w:r w:rsidRPr="00103C85">
              <w:t>1</w:t>
            </w:r>
          </w:p>
        </w:tc>
      </w:tr>
      <w:tr w:rsidR="00C45DBA" w14:paraId="1641B8F2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D051B34" w14:textId="77777777" w:rsidR="00C45DBA" w:rsidRPr="00103C85" w:rsidRDefault="00C45DBA" w:rsidP="00EA4DB4">
            <w:pPr>
              <w:jc w:val="center"/>
            </w:pPr>
            <w:r w:rsidRPr="00103C85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7F16AF7" w14:textId="77777777" w:rsidR="00C45DBA" w:rsidRPr="00103C85" w:rsidRDefault="00C45DBA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3A14DBC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 xml:space="preserve">El teléfono móvil </w:t>
            </w:r>
            <w:r w:rsidRPr="00103C85">
              <w:rPr>
                <w:i/>
                <w:lang w:val="es-ES"/>
              </w:rPr>
              <w:t>(</w:t>
            </w:r>
            <w:proofErr w:type="spellStart"/>
            <w:r w:rsidRPr="00103C85">
              <w:rPr>
                <w:i/>
                <w:lang w:val="es-ES"/>
              </w:rPr>
              <w:t>Spain</w:t>
            </w:r>
            <w:proofErr w:type="spellEnd"/>
            <w:r w:rsidRPr="00103C85">
              <w:rPr>
                <w:i/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6E30147D" w14:textId="77777777" w:rsidR="00C45DBA" w:rsidRPr="00103C85" w:rsidRDefault="00C45DBA">
            <w:r w:rsidRPr="00103C85">
              <w:t>Cellphone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58EEE87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7619945" w14:textId="77777777" w:rsidR="00C45DBA" w:rsidRPr="00103C85" w:rsidRDefault="00C45DBA" w:rsidP="00216D0D">
            <w:pPr>
              <w:jc w:val="center"/>
            </w:pPr>
            <w:r w:rsidRPr="00103C85">
              <w:t>1</w:t>
            </w:r>
          </w:p>
        </w:tc>
      </w:tr>
      <w:tr w:rsidR="00C45DBA" w14:paraId="385CF986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7260DD53" w14:textId="77777777" w:rsidR="00C45DBA" w:rsidRPr="00103C85" w:rsidRDefault="00C45DBA" w:rsidP="00EA4DB4">
            <w:pPr>
              <w:jc w:val="center"/>
            </w:pPr>
            <w:r w:rsidRPr="00103C85">
              <w:t>91</w:t>
            </w:r>
          </w:p>
        </w:tc>
        <w:tc>
          <w:tcPr>
            <w:tcW w:w="877" w:type="pct"/>
            <w:shd w:val="clear" w:color="auto" w:fill="C0C0C0"/>
          </w:tcPr>
          <w:p w14:paraId="0917A8F3" w14:textId="77777777" w:rsidR="00C45DBA" w:rsidRPr="00103C85" w:rsidRDefault="00C45DBA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6BB9260D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 xml:space="preserve">El celular </w:t>
            </w:r>
            <w:r w:rsidRPr="00103C85">
              <w:rPr>
                <w:i/>
                <w:lang w:val="es-ES"/>
              </w:rPr>
              <w:t xml:space="preserve">(Lat. </w:t>
            </w:r>
            <w:proofErr w:type="spellStart"/>
            <w:r w:rsidRPr="00103C85">
              <w:rPr>
                <w:i/>
                <w:lang w:val="es-ES"/>
              </w:rPr>
              <w:t>America</w:t>
            </w:r>
            <w:proofErr w:type="spellEnd"/>
            <w:r w:rsidRPr="00103C85">
              <w:rPr>
                <w:i/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38F5AE45" w14:textId="77777777" w:rsidR="00C45DBA" w:rsidRPr="00103C85" w:rsidRDefault="00C45DBA">
            <w:r w:rsidRPr="00103C85">
              <w:t>Cell</w:t>
            </w:r>
          </w:p>
        </w:tc>
        <w:tc>
          <w:tcPr>
            <w:tcW w:w="961" w:type="pct"/>
            <w:shd w:val="clear" w:color="auto" w:fill="C0C0C0"/>
          </w:tcPr>
          <w:p w14:paraId="442B561F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D93C0EC" w14:textId="77777777" w:rsidR="00C45DBA" w:rsidRPr="00103C85" w:rsidRDefault="00C45DBA" w:rsidP="00216D0D">
            <w:pPr>
              <w:jc w:val="center"/>
            </w:pPr>
            <w:r w:rsidRPr="00103C85">
              <w:t>1</w:t>
            </w:r>
          </w:p>
        </w:tc>
      </w:tr>
      <w:tr w:rsidR="00C45DBA" w14:paraId="5C7F65E6" w14:textId="77777777" w:rsidTr="000F25F8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1DD50B6" w14:textId="77777777" w:rsidR="00C45DBA" w:rsidRPr="00103C85" w:rsidRDefault="00C45DBA" w:rsidP="00EA4DB4">
            <w:pPr>
              <w:jc w:val="center"/>
            </w:pPr>
            <w:r w:rsidRPr="00103C85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26E3774" w14:textId="77777777" w:rsidR="00C45DBA" w:rsidRPr="00103C85" w:rsidRDefault="00C45DBA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9520EBE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 xml:space="preserve">El móvil </w:t>
            </w:r>
            <w:r w:rsidRPr="00103C85">
              <w:rPr>
                <w:i/>
                <w:lang w:val="es-ES"/>
              </w:rPr>
              <w:t>(</w:t>
            </w:r>
            <w:proofErr w:type="spellStart"/>
            <w:r w:rsidRPr="00103C85">
              <w:rPr>
                <w:i/>
                <w:lang w:val="es-ES"/>
              </w:rPr>
              <w:t>Spain</w:t>
            </w:r>
            <w:proofErr w:type="spellEnd"/>
            <w:r w:rsidRPr="00103C85">
              <w:rPr>
                <w:i/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C0C724E" w14:textId="77777777" w:rsidR="00C45DBA" w:rsidRPr="00103C85" w:rsidRDefault="00C45DBA">
            <w:r w:rsidRPr="00103C85">
              <w:t>Cell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489FEAA" w14:textId="77777777" w:rsidR="00C45DBA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CFBA1E9" w14:textId="77777777" w:rsidR="00C45DBA" w:rsidRPr="00103C85" w:rsidRDefault="00C45DBA" w:rsidP="00216D0D">
            <w:pPr>
              <w:jc w:val="center"/>
            </w:pPr>
            <w:r w:rsidRPr="00103C85">
              <w:t>1</w:t>
            </w:r>
          </w:p>
        </w:tc>
      </w:tr>
      <w:tr w:rsidR="007F597C" w14:paraId="4A6FB93B" w14:textId="77777777" w:rsidTr="000F25F8">
        <w:trPr>
          <w:jc w:val="center"/>
        </w:trPr>
        <w:tc>
          <w:tcPr>
            <w:tcW w:w="194" w:type="pct"/>
            <w:shd w:val="clear" w:color="auto" w:fill="C0C0C0"/>
          </w:tcPr>
          <w:p w14:paraId="1E7504F2" w14:textId="77777777" w:rsidR="007F597C" w:rsidRPr="00103C85" w:rsidRDefault="007F597C" w:rsidP="00EA4DB4">
            <w:pPr>
              <w:jc w:val="center"/>
            </w:pPr>
            <w:r w:rsidRPr="00103C85">
              <w:t>93</w:t>
            </w:r>
          </w:p>
        </w:tc>
        <w:tc>
          <w:tcPr>
            <w:tcW w:w="877" w:type="pct"/>
            <w:shd w:val="clear" w:color="auto" w:fill="C0C0C0"/>
          </w:tcPr>
          <w:p w14:paraId="0A4B69F8" w14:textId="77777777" w:rsidR="007F597C" w:rsidRPr="00103C85" w:rsidRDefault="007F597C" w:rsidP="003176D0">
            <w:pPr>
              <w:rPr>
                <w:i/>
                <w:lang w:val="es-ES"/>
              </w:rPr>
            </w:pPr>
            <w:r w:rsidRPr="00103C85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0A2D0F76" w14:textId="77777777" w:rsidR="007F597C" w:rsidRPr="00103C85" w:rsidRDefault="00FF6FC8">
            <w:pPr>
              <w:rPr>
                <w:lang w:val="es-ES"/>
              </w:rPr>
            </w:pPr>
            <w:r w:rsidRPr="00103C85">
              <w:rPr>
                <w:lang w:val="es-ES"/>
              </w:rPr>
              <w:t>La puerta</w:t>
            </w:r>
          </w:p>
        </w:tc>
        <w:tc>
          <w:tcPr>
            <w:tcW w:w="1375" w:type="pct"/>
            <w:shd w:val="clear" w:color="auto" w:fill="C0C0C0"/>
          </w:tcPr>
          <w:p w14:paraId="7DB6D677" w14:textId="77777777" w:rsidR="007F597C" w:rsidRPr="00103C85" w:rsidRDefault="00FF6FC8">
            <w:r w:rsidRPr="00103C85">
              <w:t>The door</w:t>
            </w:r>
          </w:p>
        </w:tc>
        <w:tc>
          <w:tcPr>
            <w:tcW w:w="961" w:type="pct"/>
            <w:shd w:val="clear" w:color="auto" w:fill="C0C0C0"/>
          </w:tcPr>
          <w:p w14:paraId="6A4E80B3" w14:textId="77777777" w:rsidR="007F597C" w:rsidRPr="00103C85" w:rsidRDefault="00C45DBA">
            <w:pPr>
              <w:rPr>
                <w:lang w:val="es-ES"/>
              </w:rPr>
            </w:pPr>
            <w:r w:rsidRPr="00103C85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0AC3B67" w14:textId="77777777" w:rsidR="007F597C" w:rsidRPr="00103C85" w:rsidRDefault="00FF6FC8" w:rsidP="00216D0D">
            <w:pPr>
              <w:jc w:val="center"/>
            </w:pPr>
            <w:r w:rsidRPr="00103C85">
              <w:t>1</w:t>
            </w:r>
          </w:p>
        </w:tc>
      </w:tr>
    </w:tbl>
    <w:p w14:paraId="3B21EBF8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BC77" w14:textId="77777777" w:rsidR="00302DBD" w:rsidRDefault="00302DBD">
      <w:r>
        <w:separator/>
      </w:r>
    </w:p>
  </w:endnote>
  <w:endnote w:type="continuationSeparator" w:id="0">
    <w:p w14:paraId="00079D6F" w14:textId="77777777" w:rsidR="00302DBD" w:rsidRDefault="0030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6923" w14:textId="77777777" w:rsidR="00C45DBA" w:rsidRPr="006E21E0" w:rsidRDefault="00C45DBA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1BBC1E89" w14:textId="77777777" w:rsidR="00C45DBA" w:rsidRPr="006E21E0" w:rsidRDefault="00C45DBA" w:rsidP="00EA4DB4">
    <w:pPr>
      <w:pStyle w:val="Footer"/>
      <w:rPr>
        <w:lang w:val="es-ES"/>
      </w:rPr>
    </w:pPr>
    <w:r w:rsidRPr="006E21E0">
      <w:rPr>
        <w:i/>
        <w:iCs/>
        <w:lang w:val="es-ES"/>
      </w:rPr>
      <w:t>Español 1</w:t>
    </w:r>
    <w:r w:rsidRPr="006E21E0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5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C563" w14:textId="77777777" w:rsidR="00302DBD" w:rsidRDefault="00302DBD">
      <w:r>
        <w:separator/>
      </w:r>
    </w:p>
  </w:footnote>
  <w:footnote w:type="continuationSeparator" w:id="0">
    <w:p w14:paraId="1A41B179" w14:textId="77777777" w:rsidR="00302DBD" w:rsidRDefault="0030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497844">
    <w:abstractNumId w:val="5"/>
  </w:num>
  <w:num w:numId="2" w16cid:durableId="544028291">
    <w:abstractNumId w:val="2"/>
  </w:num>
  <w:num w:numId="3" w16cid:durableId="873881554">
    <w:abstractNumId w:val="8"/>
  </w:num>
  <w:num w:numId="4" w16cid:durableId="1689482786">
    <w:abstractNumId w:val="9"/>
  </w:num>
  <w:num w:numId="5" w16cid:durableId="2002543897">
    <w:abstractNumId w:val="7"/>
  </w:num>
  <w:num w:numId="6" w16cid:durableId="53042631">
    <w:abstractNumId w:val="1"/>
  </w:num>
  <w:num w:numId="7" w16cid:durableId="1840729803">
    <w:abstractNumId w:val="3"/>
  </w:num>
  <w:num w:numId="8" w16cid:durableId="2033456766">
    <w:abstractNumId w:val="10"/>
  </w:num>
  <w:num w:numId="9" w16cid:durableId="39986693">
    <w:abstractNumId w:val="0"/>
  </w:num>
  <w:num w:numId="10" w16cid:durableId="1791246843">
    <w:abstractNumId w:val="6"/>
  </w:num>
  <w:num w:numId="11" w16cid:durableId="727345286">
    <w:abstractNumId w:val="4"/>
  </w:num>
  <w:num w:numId="12" w16cid:durableId="47069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85713"/>
    <w:rsid w:val="000B64B7"/>
    <w:rsid w:val="000D31D1"/>
    <w:rsid w:val="000F25F8"/>
    <w:rsid w:val="00103C85"/>
    <w:rsid w:val="00104857"/>
    <w:rsid w:val="001468C4"/>
    <w:rsid w:val="0016260B"/>
    <w:rsid w:val="001A18CA"/>
    <w:rsid w:val="001D6DD3"/>
    <w:rsid w:val="001E0082"/>
    <w:rsid w:val="00216D0D"/>
    <w:rsid w:val="00220D68"/>
    <w:rsid w:val="00302DBD"/>
    <w:rsid w:val="003176D0"/>
    <w:rsid w:val="00342BFA"/>
    <w:rsid w:val="003A47C5"/>
    <w:rsid w:val="003B556F"/>
    <w:rsid w:val="003C2223"/>
    <w:rsid w:val="00403AE3"/>
    <w:rsid w:val="004F6978"/>
    <w:rsid w:val="00511347"/>
    <w:rsid w:val="006E21E0"/>
    <w:rsid w:val="00726B62"/>
    <w:rsid w:val="007C46ED"/>
    <w:rsid w:val="007F597C"/>
    <w:rsid w:val="00800F03"/>
    <w:rsid w:val="00803762"/>
    <w:rsid w:val="00852327"/>
    <w:rsid w:val="00872285"/>
    <w:rsid w:val="009606B8"/>
    <w:rsid w:val="00966962"/>
    <w:rsid w:val="009B442F"/>
    <w:rsid w:val="009E047F"/>
    <w:rsid w:val="00AF3579"/>
    <w:rsid w:val="00BF2630"/>
    <w:rsid w:val="00C1100F"/>
    <w:rsid w:val="00C45DBA"/>
    <w:rsid w:val="00CF008F"/>
    <w:rsid w:val="00D85002"/>
    <w:rsid w:val="00E01833"/>
    <w:rsid w:val="00E106AA"/>
    <w:rsid w:val="00E131C8"/>
    <w:rsid w:val="00E5772F"/>
    <w:rsid w:val="00E71D8F"/>
    <w:rsid w:val="00EA4DB4"/>
    <w:rsid w:val="00EB30E2"/>
    <w:rsid w:val="00EE184C"/>
    <w:rsid w:val="00F17522"/>
    <w:rsid w:val="00FC187F"/>
    <w:rsid w:val="00FC7BAB"/>
    <w:rsid w:val="00FF6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6A6704"/>
  <w14:defaultImageDpi w14:val="300"/>
  <w15:chartTrackingRefBased/>
  <w15:docId w15:val="{C53D34C2-65CD-2F42-90AC-BFA9624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Completed Vocabulary List</dc:title>
  <dc:subject/>
  <dc:creator>Kristen Cross</dc:creator>
  <cp:keywords/>
  <dc:description/>
  <cp:lastModifiedBy>Kristen Cross</cp:lastModifiedBy>
  <cp:revision>7</cp:revision>
  <dcterms:created xsi:type="dcterms:W3CDTF">2019-08-02T15:31:00Z</dcterms:created>
  <dcterms:modified xsi:type="dcterms:W3CDTF">2023-08-29T12:05:00Z</dcterms:modified>
  <cp:category/>
</cp:coreProperties>
</file>